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4AE" w:rsidRPr="005234AE" w:rsidRDefault="005234AE" w:rsidP="005234AE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bookmarkStart w:id="0" w:name="block-14595292"/>
      <w:r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 </w:t>
      </w:r>
      <w:r w:rsidRPr="005234AE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Выписка из ООП НОО                                        </w:t>
      </w:r>
    </w:p>
    <w:p w:rsidR="005234AE" w:rsidRPr="005234AE" w:rsidRDefault="005234AE" w:rsidP="005234AE">
      <w:pPr>
        <w:spacing w:after="0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5234AE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</w:t>
      </w:r>
      <w:bookmarkStart w:id="1" w:name="_GoBack"/>
      <w:bookmarkEnd w:id="1"/>
    </w:p>
    <w:p w:rsidR="00175F3E" w:rsidRDefault="00175F3E" w:rsidP="002E6A53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3473B6" w:rsidRDefault="003473B6" w:rsidP="0012238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F66002" w:rsidRDefault="00F66002" w:rsidP="0012238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473B6" w:rsidRDefault="003473B6" w:rsidP="0012238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473B6" w:rsidRDefault="003473B6" w:rsidP="0012238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473B6" w:rsidRDefault="003473B6" w:rsidP="005234AE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3473B6" w:rsidRDefault="003473B6" w:rsidP="0012238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C6220" w:rsidRPr="00324916" w:rsidRDefault="00C3067C" w:rsidP="001D40A4">
      <w:pPr>
        <w:spacing w:after="0"/>
        <w:ind w:left="-284"/>
        <w:jc w:val="center"/>
        <w:rPr>
          <w:lang w:val="ru-RU"/>
        </w:rPr>
      </w:pPr>
      <w:r w:rsidRPr="003249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0CD2" w:rsidRDefault="00C3067C" w:rsidP="001D40A4">
      <w:pPr>
        <w:spacing w:after="0"/>
        <w:ind w:left="-284"/>
        <w:jc w:val="center"/>
        <w:rPr>
          <w:lang w:val="ru-RU"/>
        </w:rPr>
      </w:pPr>
      <w:r w:rsidRPr="00153D08">
        <w:rPr>
          <w:rFonts w:ascii="Times New Roman" w:hAnsi="Times New Roman"/>
          <w:color w:val="000000"/>
          <w:sz w:val="28"/>
          <w:lang w:val="ru-RU"/>
        </w:rPr>
        <w:t>учебного предмета «Музыка»</w:t>
      </w:r>
    </w:p>
    <w:p w:rsidR="00EC6220" w:rsidRPr="00324916" w:rsidRDefault="004B0CD2" w:rsidP="001D40A4">
      <w:pPr>
        <w:spacing w:after="0"/>
        <w:ind w:left="-284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</w:t>
      </w:r>
      <w:r w:rsidR="00C3067C" w:rsidRPr="00324916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EC6220" w:rsidRPr="00324916" w:rsidRDefault="00EC6220" w:rsidP="001D40A4">
      <w:pPr>
        <w:spacing w:after="0"/>
        <w:ind w:left="-284"/>
        <w:jc w:val="center"/>
        <w:rPr>
          <w:lang w:val="ru-RU"/>
        </w:rPr>
      </w:pPr>
    </w:p>
    <w:p w:rsidR="00EC6220" w:rsidRPr="00324916" w:rsidRDefault="00EC6220" w:rsidP="001D40A4">
      <w:pPr>
        <w:spacing w:after="0"/>
        <w:ind w:left="-284"/>
        <w:jc w:val="center"/>
        <w:rPr>
          <w:lang w:val="ru-RU"/>
        </w:rPr>
      </w:pPr>
    </w:p>
    <w:p w:rsidR="00EC6220" w:rsidRPr="00324916" w:rsidRDefault="00EC6220">
      <w:pPr>
        <w:spacing w:after="0"/>
        <w:ind w:left="120"/>
        <w:jc w:val="center"/>
        <w:rPr>
          <w:lang w:val="ru-RU"/>
        </w:rPr>
      </w:pPr>
    </w:p>
    <w:p w:rsidR="00EC6220" w:rsidRPr="002B24BE" w:rsidRDefault="00EC6220" w:rsidP="001D40A4">
      <w:pPr>
        <w:spacing w:after="0"/>
        <w:rPr>
          <w:sz w:val="52"/>
          <w:lang w:val="ru-RU"/>
        </w:rPr>
      </w:pPr>
    </w:p>
    <w:p w:rsidR="00EC6220" w:rsidRDefault="00C3067C" w:rsidP="001D40A4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324916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324916">
        <w:rPr>
          <w:rFonts w:ascii="Times New Roman" w:hAnsi="Times New Roman"/>
          <w:color w:val="000000"/>
          <w:sz w:val="28"/>
          <w:lang w:val="ru-RU"/>
        </w:rPr>
        <w:t>​</w:t>
      </w:r>
    </w:p>
    <w:p w:rsidR="005234AE" w:rsidRPr="005234AE" w:rsidRDefault="005234AE" w:rsidP="001D40A4">
      <w:pPr>
        <w:spacing w:after="0"/>
        <w:rPr>
          <w:rFonts w:ascii="Times New Roman" w:hAnsi="Times New Roman"/>
          <w:color w:val="000000"/>
          <w:sz w:val="16"/>
          <w:lang w:val="ru-RU"/>
        </w:rPr>
      </w:pPr>
    </w:p>
    <w:p w:rsidR="005234AE" w:rsidRDefault="005234AE" w:rsidP="005234AE">
      <w:pPr>
        <w:tabs>
          <w:tab w:val="left" w:pos="2141"/>
        </w:tabs>
        <w:spacing w:after="0"/>
        <w:rPr>
          <w:lang w:val="ru-RU"/>
        </w:rPr>
      </w:pPr>
      <w:r>
        <w:rPr>
          <w:lang w:val="ru-RU"/>
        </w:rPr>
        <w:tab/>
      </w:r>
    </w:p>
    <w:p w:rsidR="005234AE" w:rsidRPr="00324916" w:rsidRDefault="005234AE" w:rsidP="005234AE">
      <w:pPr>
        <w:tabs>
          <w:tab w:val="left" w:pos="2141"/>
        </w:tabs>
        <w:spacing w:after="0"/>
        <w:rPr>
          <w:lang w:val="ru-RU"/>
        </w:rPr>
      </w:pPr>
    </w:p>
    <w:p w:rsidR="00EC6220" w:rsidRPr="006A6D48" w:rsidRDefault="00EC6220">
      <w:pPr>
        <w:spacing w:after="0"/>
        <w:ind w:left="120"/>
        <w:rPr>
          <w:sz w:val="18"/>
          <w:lang w:val="ru-RU"/>
        </w:rPr>
      </w:pPr>
    </w:p>
    <w:p w:rsidR="002B24BE" w:rsidRPr="006F4E7F" w:rsidRDefault="002B24BE" w:rsidP="002B24BE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</w:t>
      </w:r>
      <w:r w:rsidR="00C27280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язательная часть учебного плана</w:t>
      </w:r>
    </w:p>
    <w:p w:rsidR="002B24BE" w:rsidRPr="006F4E7F" w:rsidRDefault="002B24BE" w:rsidP="002B24BE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1D40A4" w:rsidRDefault="001D40A4">
      <w:pPr>
        <w:rPr>
          <w:lang w:val="ru-RU"/>
        </w:rPr>
      </w:pPr>
    </w:p>
    <w:p w:rsidR="001D40A4" w:rsidRDefault="001D40A4">
      <w:pPr>
        <w:rPr>
          <w:lang w:val="ru-RU"/>
        </w:rPr>
      </w:pPr>
    </w:p>
    <w:p w:rsidR="001D40A4" w:rsidRDefault="001D40A4" w:rsidP="001D40A4">
      <w:pPr>
        <w:ind w:firstLine="708"/>
        <w:rPr>
          <w:lang w:val="ru-RU"/>
        </w:rPr>
      </w:pPr>
    </w:p>
    <w:p w:rsidR="001D40A4" w:rsidRDefault="001D40A4" w:rsidP="001D40A4">
      <w:pPr>
        <w:ind w:firstLine="708"/>
        <w:rPr>
          <w:lang w:val="ru-RU"/>
        </w:rPr>
      </w:pPr>
    </w:p>
    <w:p w:rsidR="001D40A4" w:rsidRDefault="001D40A4" w:rsidP="001D40A4">
      <w:pPr>
        <w:ind w:firstLine="708"/>
        <w:rPr>
          <w:lang w:val="ru-RU"/>
        </w:rPr>
      </w:pPr>
    </w:p>
    <w:p w:rsidR="005234AE" w:rsidRDefault="005234AE">
      <w:pPr>
        <w:rPr>
          <w:lang w:val="ru-RU"/>
        </w:rPr>
      </w:pPr>
    </w:p>
    <w:p w:rsidR="0088512C" w:rsidRDefault="004E02C3">
      <w:pPr>
        <w:rPr>
          <w:lang w:val="ru-RU"/>
        </w:rPr>
      </w:pPr>
      <w:r>
        <w:rPr>
          <w:noProof/>
          <w:lang w:val="ru-RU" w:eastAsia="ru-RU"/>
        </w:rPr>
        <w:pict>
          <v:rect id="_x0000_s1026" style="position:absolute;margin-left:216.55pt;margin-top:30.75pt;width:102.5pt;height:68.75pt;z-index:251658240" stroked="f"/>
        </w:pict>
      </w:r>
    </w:p>
    <w:p w:rsidR="008C3FE0" w:rsidRP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sz w:val="8"/>
          <w:lang w:val="ru-RU"/>
        </w:rPr>
      </w:pPr>
      <w:bookmarkStart w:id="2" w:name="block-14595293"/>
      <w:bookmarkEnd w:id="0"/>
    </w:p>
    <w:p w:rsidR="008C3FE0" w:rsidRP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8C3FE0">
        <w:rPr>
          <w:rFonts w:ascii="Times New Roman" w:hAnsi="Times New Roman" w:cs="Times New Roman"/>
          <w:b/>
          <w:sz w:val="24"/>
          <w:lang w:val="ru-RU"/>
        </w:rPr>
        <w:t xml:space="preserve">Пояснительная записка. </w:t>
      </w:r>
    </w:p>
    <w:p w:rsidR="008C3FE0" w:rsidRP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sz w:val="8"/>
          <w:lang w:val="ru-RU"/>
        </w:rPr>
      </w:pPr>
    </w:p>
    <w:p w:rsid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8C3FE0">
        <w:rPr>
          <w:rFonts w:ascii="Times New Roman" w:hAnsi="Times New Roman" w:cs="Times New Roman"/>
          <w:sz w:val="24"/>
          <w:lang w:val="ru-RU"/>
        </w:rPr>
        <w:lastRenderedPageBreak/>
        <w:t xml:space="preserve">Программа по музыке разработана с целью оказания методической помощи учителю музыки в создании рабочей программы по учебному предмету. </w:t>
      </w:r>
    </w:p>
    <w:p w:rsid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8C3FE0">
        <w:rPr>
          <w:rFonts w:ascii="Times New Roman" w:hAnsi="Times New Roman" w:cs="Times New Roman"/>
          <w:sz w:val="24"/>
          <w:lang w:val="ru-RU"/>
        </w:rPr>
        <w:t xml:space="preserve">Программа по музыке позволит учителю: </w:t>
      </w:r>
    </w:p>
    <w:p w:rsidR="008C3FE0" w:rsidRDefault="008C3FE0" w:rsidP="008C3FE0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8C3FE0">
        <w:rPr>
          <w:rFonts w:ascii="Times New Roman" w:hAnsi="Times New Roman" w:cs="Times New Roman"/>
          <w:sz w:val="24"/>
          <w:lang w:val="ru-RU"/>
        </w:rPr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</w:t>
      </w:r>
    </w:p>
    <w:p w:rsidR="00EC6220" w:rsidRPr="003473B6" w:rsidRDefault="008C3FE0" w:rsidP="008C3FE0">
      <w:pPr>
        <w:spacing w:after="0"/>
        <w:ind w:firstLine="567"/>
        <w:jc w:val="both"/>
        <w:rPr>
          <w:sz w:val="20"/>
          <w:lang w:val="ru-RU"/>
        </w:rPr>
      </w:pPr>
      <w:r w:rsidRPr="008C3FE0">
        <w:rPr>
          <w:rFonts w:ascii="Times New Roman" w:hAnsi="Times New Roman" w:cs="Times New Roman"/>
          <w:sz w:val="24"/>
          <w:lang w:val="ru-RU"/>
        </w:rPr>
        <w:t>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</w:t>
      </w:r>
      <w:r>
        <w:rPr>
          <w:rFonts w:ascii="Times New Roman" w:hAnsi="Times New Roman" w:cs="Times New Roman"/>
          <w:sz w:val="24"/>
          <w:lang w:val="ru-RU"/>
        </w:rPr>
        <w:t>-</w:t>
      </w:r>
      <w:r w:rsidRPr="008C3FE0">
        <w:rPr>
          <w:rFonts w:ascii="Times New Roman" w:hAnsi="Times New Roman" w:cs="Times New Roman"/>
          <w:sz w:val="24"/>
          <w:lang w:val="ru-RU"/>
        </w:rPr>
        <w:t>нравственного развития, воспитания и социализации обучающихся, представленных в федеральной рабочей программе воспитания; разработать календарно-тематическое планирование с учётом особенностей конкретного региона, образовательной организации, класса.</w:t>
      </w:r>
      <w:r w:rsidRPr="003473B6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EC6220" w:rsidRPr="008C3FE0" w:rsidRDefault="00C3067C" w:rsidP="003473B6">
      <w:pPr>
        <w:spacing w:after="0"/>
        <w:ind w:left="120"/>
        <w:jc w:val="both"/>
        <w:rPr>
          <w:sz w:val="2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​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C3FE0" w:rsidRDefault="00C3067C" w:rsidP="003473B6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lang w:val="ru-RU"/>
        </w:rPr>
      </w:pPr>
      <w:r w:rsidRPr="008C3FE0">
        <w:rPr>
          <w:rFonts w:ascii="Times New Roman" w:hAnsi="Times New Roman"/>
          <w:color w:val="000000"/>
          <w:sz w:val="24"/>
          <w:lang w:val="ru-RU"/>
        </w:rPr>
        <w:t>В течение периода начального общего образования необходимо</w:t>
      </w:r>
      <w:r w:rsidRPr="003473B6">
        <w:rPr>
          <w:rFonts w:ascii="Times New Roman" w:hAnsi="Times New Roman"/>
          <w:color w:val="000000"/>
          <w:sz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</w:t>
      </w:r>
    </w:p>
    <w:p w:rsidR="008C3FE0" w:rsidRDefault="00C3067C" w:rsidP="003473B6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</w:t>
      </w:r>
      <w:r w:rsidR="008C3FE0">
        <w:rPr>
          <w:rFonts w:ascii="Times New Roman" w:hAnsi="Times New Roman"/>
          <w:color w:val="000000"/>
          <w:sz w:val="24"/>
          <w:lang w:val="ru-RU"/>
        </w:rPr>
        <w:t xml:space="preserve"> 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Программа по музыке предусматривает</w:t>
      </w:r>
      <w:r w:rsidRPr="003473B6">
        <w:rPr>
          <w:rFonts w:ascii="Times New Roman" w:hAnsi="Times New Roman"/>
          <w:color w:val="000000"/>
          <w:sz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Основная цель программы по музыке</w:t>
      </w:r>
      <w:r w:rsidRPr="003473B6">
        <w:rPr>
          <w:rFonts w:ascii="Times New Roman" w:hAnsi="Times New Roman"/>
          <w:color w:val="000000"/>
          <w:sz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473B6">
        <w:rPr>
          <w:rFonts w:ascii="Times New Roman" w:hAnsi="Times New Roman"/>
          <w:color w:val="000000"/>
          <w:sz w:val="24"/>
          <w:lang w:val="ru-RU"/>
        </w:rPr>
        <w:t>: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Важнейшие задачи обучения музыке</w:t>
      </w:r>
      <w:r w:rsidRPr="003473B6">
        <w:rPr>
          <w:rFonts w:ascii="Times New Roman" w:hAnsi="Times New Roman"/>
          <w:color w:val="000000"/>
          <w:sz w:val="24"/>
          <w:lang w:val="ru-RU"/>
        </w:rPr>
        <w:t xml:space="preserve"> на уровне начального общего образования: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формирование эмоционально-ценностной отзывчивости на прекрасное</w:t>
      </w:r>
      <w:r w:rsidR="008C3FE0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3473B6">
        <w:rPr>
          <w:rFonts w:ascii="Times New Roman" w:hAnsi="Times New Roman"/>
          <w:color w:val="000000"/>
          <w:sz w:val="24"/>
          <w:lang w:val="ru-RU"/>
        </w:rPr>
        <w:t>в жизни и в искусстве;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lastRenderedPageBreak/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 xml:space="preserve">Содержание учебного предмета структурно представлено восемью модулями </w:t>
      </w:r>
      <w:r w:rsidRPr="003473B6">
        <w:rPr>
          <w:rFonts w:ascii="Times New Roman" w:hAnsi="Times New Roman"/>
          <w:color w:val="000000"/>
          <w:sz w:val="24"/>
          <w:lang w:val="ru-RU"/>
        </w:rPr>
        <w:t>(тематическими линиями):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инвариантные: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1 «Народная музыка России»;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2 «Классическая музыка»;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3 «Музыка в жизни человека»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вариативные: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4 «Музыка народов мира»;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5 «Духовная музыка»;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6 «Музыка театра и кино»;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модуль № 7 «Современная музыкальная культура»; 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модуль № 8 «Музыкальная грамота»</w:t>
      </w:r>
    </w:p>
    <w:p w:rsidR="00EC6220" w:rsidRDefault="00C3067C" w:rsidP="003473B6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8A52B0" w:rsidRPr="000E6969" w:rsidRDefault="008A52B0" w:rsidP="008A52B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A52B0">
        <w:rPr>
          <w:rFonts w:ascii="Times New Roman" w:hAnsi="Times New Roman"/>
          <w:color w:val="000000"/>
          <w:sz w:val="24"/>
          <w:szCs w:val="24"/>
          <w:lang w:val="ru-RU"/>
        </w:rPr>
        <w:t>На уроках музыки изучается в обязательном порядке только инвариативная часть (модули №1,2,3) , т.к. количество часов ограничено.</w:t>
      </w:r>
    </w:p>
    <w:p w:rsidR="008A52B0" w:rsidRPr="008A52B0" w:rsidRDefault="008A52B0" w:rsidP="003473B6">
      <w:pPr>
        <w:spacing w:after="0"/>
        <w:ind w:firstLine="600"/>
        <w:jc w:val="both"/>
        <w:rPr>
          <w:sz w:val="6"/>
          <w:lang w:val="ru-RU"/>
        </w:rPr>
      </w:pPr>
    </w:p>
    <w:p w:rsidR="00A235A2" w:rsidRPr="008C3FE0" w:rsidRDefault="00C3067C" w:rsidP="008C3FE0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b/>
          <w:color w:val="000000"/>
          <w:sz w:val="24"/>
          <w:lang w:val="ru-RU"/>
        </w:rPr>
        <w:t>Общее число часов</w:t>
      </w:r>
      <w:r w:rsidRPr="003473B6">
        <w:rPr>
          <w:rFonts w:ascii="Times New Roman" w:hAnsi="Times New Roman"/>
          <w:color w:val="000000"/>
          <w:sz w:val="24"/>
          <w:lang w:val="ru-RU"/>
        </w:rPr>
        <w:t>, рекомендованных для изу</w:t>
      </w:r>
      <w:r w:rsidR="003473B6">
        <w:rPr>
          <w:rFonts w:ascii="Times New Roman" w:hAnsi="Times New Roman"/>
          <w:color w:val="000000"/>
          <w:sz w:val="24"/>
          <w:lang w:val="ru-RU"/>
        </w:rPr>
        <w:t xml:space="preserve">чения музыки </w:t>
      </w:r>
      <w:r w:rsidR="004B27F8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="004B27F8">
        <w:rPr>
          <w:rFonts w:ascii="Times New Roman" w:hAnsi="Times New Roman"/>
          <w:color w:val="000000"/>
          <w:sz w:val="24"/>
          <w:lang w:val="ru-RU"/>
        </w:rPr>
        <w:t xml:space="preserve"> 67,5</w:t>
      </w:r>
      <w:r w:rsidRPr="003473B6">
        <w:rPr>
          <w:rFonts w:ascii="Times New Roman" w:hAnsi="Times New Roman"/>
          <w:color w:val="000000"/>
          <w:sz w:val="24"/>
          <w:lang w:val="ru-RU"/>
        </w:rPr>
        <w:t xml:space="preserve"> часов:</w:t>
      </w:r>
      <w:r w:rsidR="008C3FE0">
        <w:rPr>
          <w:sz w:val="20"/>
          <w:lang w:val="ru-RU"/>
        </w:rPr>
        <w:t xml:space="preserve"> 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16,5 часа (0,5 час в неделю), </w:t>
      </w:r>
      <w:r w:rsidR="008C3FE0">
        <w:rPr>
          <w:sz w:val="20"/>
          <w:lang w:val="ru-RU"/>
        </w:rPr>
        <w:t xml:space="preserve"> 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>во 2 классе – 17 часа (</w:t>
      </w:r>
      <w:r w:rsidR="00A235A2">
        <w:rPr>
          <w:rFonts w:ascii="Times New Roman" w:hAnsi="Times New Roman"/>
          <w:color w:val="333333"/>
          <w:sz w:val="24"/>
          <w:szCs w:val="24"/>
          <w:lang w:val="ru-RU"/>
        </w:rPr>
        <w:t>0,5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 в неделю), </w:t>
      </w:r>
      <w:r w:rsidR="008C3FE0">
        <w:rPr>
          <w:sz w:val="20"/>
          <w:lang w:val="ru-RU"/>
        </w:rPr>
        <w:t xml:space="preserve"> 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>в 3 классе – 17 часа (</w:t>
      </w:r>
      <w:r w:rsidR="00A235A2">
        <w:rPr>
          <w:rFonts w:ascii="Times New Roman" w:hAnsi="Times New Roman"/>
          <w:color w:val="333333"/>
          <w:sz w:val="24"/>
          <w:szCs w:val="24"/>
          <w:lang w:val="ru-RU"/>
        </w:rPr>
        <w:t>0,5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 в неделю), </w:t>
      </w:r>
      <w:r w:rsidR="008C3FE0">
        <w:rPr>
          <w:sz w:val="20"/>
          <w:lang w:val="ru-RU"/>
        </w:rPr>
        <w:t xml:space="preserve"> </w:t>
      </w:r>
      <w:r w:rsidR="00A235A2">
        <w:rPr>
          <w:rFonts w:ascii="Times New Roman" w:hAnsi="Times New Roman"/>
          <w:color w:val="000000"/>
          <w:sz w:val="24"/>
          <w:szCs w:val="24"/>
          <w:lang w:val="ru-RU"/>
        </w:rPr>
        <w:t>в 4 классе – 17 часа (0,5 час в неделю).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EC6220" w:rsidRPr="003473B6" w:rsidRDefault="00C3067C" w:rsidP="003473B6">
      <w:pPr>
        <w:spacing w:after="0"/>
        <w:ind w:firstLine="600"/>
        <w:jc w:val="both"/>
        <w:rPr>
          <w:sz w:val="20"/>
          <w:lang w:val="ru-RU"/>
        </w:rPr>
      </w:pPr>
      <w:r w:rsidRPr="003473B6">
        <w:rPr>
          <w:rFonts w:ascii="Times New Roman" w:hAnsi="Times New Roman"/>
          <w:color w:val="000000"/>
          <w:sz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EC6220" w:rsidRPr="00122387" w:rsidRDefault="00EC6220">
      <w:pPr>
        <w:rPr>
          <w:lang w:val="ru-RU"/>
        </w:rPr>
        <w:sectPr w:rsidR="00EC6220" w:rsidRPr="00122387" w:rsidSect="005234AE">
          <w:footerReference w:type="default" r:id="rId8"/>
          <w:pgSz w:w="11906" w:h="16383"/>
          <w:pgMar w:top="993" w:right="850" w:bottom="1134" w:left="1701" w:header="720" w:footer="720" w:gutter="0"/>
          <w:cols w:space="720"/>
        </w:sectPr>
      </w:pP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3" w:name="block-14595294"/>
      <w:bookmarkEnd w:id="2"/>
      <w:r w:rsidRPr="0012238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СОДЕРЖАНИЕ ОБУЧЕНИЯ</w:t>
      </w:r>
    </w:p>
    <w:p w:rsidR="00EC6220" w:rsidRPr="0088512C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​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И</w:t>
      </w:r>
      <w:r w:rsidR="0079361A">
        <w:rPr>
          <w:rFonts w:ascii="Times New Roman" w:hAnsi="Times New Roman" w:cs="Times New Roman"/>
          <w:b/>
          <w:color w:val="000000"/>
          <w:sz w:val="24"/>
          <w:lang w:val="ru-RU"/>
        </w:rPr>
        <w:t>НВАРИАТИВНЫЕ МОДУЛИ</w:t>
      </w:r>
    </w:p>
    <w:p w:rsidR="00EC6220" w:rsidRPr="0088512C" w:rsidRDefault="00EC6220" w:rsidP="00D566DB">
      <w:pPr>
        <w:spacing w:after="0"/>
        <w:ind w:left="120"/>
        <w:rPr>
          <w:rFonts w:ascii="Times New Roman" w:hAnsi="Times New Roman" w:cs="Times New Roman"/>
          <w:sz w:val="8"/>
          <w:lang w:val="ru-RU"/>
        </w:rPr>
      </w:pPr>
    </w:p>
    <w:p w:rsidR="00EC6220" w:rsidRPr="00D566DB" w:rsidRDefault="00C3067C" w:rsidP="00D566D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Модуль № 1 «Народная музыка России»</w:t>
      </w:r>
    </w:p>
    <w:p w:rsidR="00EC6220" w:rsidRPr="0088512C" w:rsidRDefault="00EC6220" w:rsidP="00D566DB">
      <w:pPr>
        <w:spacing w:after="0"/>
        <w:ind w:left="120"/>
        <w:rPr>
          <w:rFonts w:ascii="Times New Roman" w:hAnsi="Times New Roman" w:cs="Times New Roman"/>
          <w:sz w:val="10"/>
          <w:lang w:val="ru-RU"/>
        </w:rPr>
      </w:pP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Край, в котором ты живёшь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диалог с учителем о музыкальных традициях своего родного края;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Русский фольклор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русских народных песен разных жанров;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Русские народные музыкальные инструменты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на слух тембров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классификация на группы духовых, ударных, струнных;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 на знание тембров народных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r w:rsidR="0088512C">
        <w:rPr>
          <w:rFonts w:ascii="Times New Roman" w:hAnsi="Times New Roman" w:cs="Times New Roman"/>
          <w:color w:val="000000"/>
          <w:sz w:val="24"/>
          <w:lang w:val="ru-RU"/>
        </w:rPr>
        <w:t>звуко</w:t>
      </w:r>
      <w:r w:rsidR="0088512C" w:rsidRPr="00D566DB">
        <w:rPr>
          <w:rFonts w:ascii="Times New Roman" w:hAnsi="Times New Roman" w:cs="Times New Roman"/>
          <w:color w:val="000000"/>
          <w:sz w:val="24"/>
          <w:lang w:val="ru-RU"/>
        </w:rPr>
        <w:t>изобразительные</w:t>
      </w: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 элементы, подражание голосам народных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Сказки, мифы и легенды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манерой сказывания нараспев;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сказок, былин, эпических сказаний, рассказываемых нараспев;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создание иллюстраций к прослушанным музыкальным и литературным произведениям;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Жанры музыкального фольклора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Народные праздники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посещение театра, театрализованного представления;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участие в народных гуляньях на улицах родного города, посёлка.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Первые артисты, народный театр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Скоморохи. Ярмарочный балаган. Вертеп.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учебных, справочных текстов по теме;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диалог с учителем;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скоморошин;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Фольклор народов России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r w:rsidR="0088512C" w:rsidRPr="00D566DB">
        <w:rPr>
          <w:rFonts w:ascii="Times New Roman" w:hAnsi="Times New Roman" w:cs="Times New Roman"/>
          <w:color w:val="000000"/>
          <w:sz w:val="24"/>
          <w:lang w:val="ru-RU"/>
        </w:rPr>
        <w:t>например,</w:t>
      </w: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Фольклор в творчестве профессиональных музыкантов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диалог с учителем о значении фольклористики;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учебных, популярных текстов о собирателях фольклора;</w:t>
      </w:r>
    </w:p>
    <w:p w:rsidR="0088512C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слушание музыки, созданной композиторами на основе народных жанров и </w:t>
      </w:r>
    </w:p>
    <w:p w:rsidR="00EC6220" w:rsidRPr="00D566DB" w:rsidRDefault="00C3067C" w:rsidP="0088512C">
      <w:pPr>
        <w:spacing w:after="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интонаций;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приёмов обработки, развития народных мелодий;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народных песен в композиторской обработке;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сравнение звучания одних и тех же мелодий в народном и композиторском варианте;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обсуждение аргументированных оценочных суждений на основе сравнения;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EC6220" w:rsidRPr="0079361A" w:rsidRDefault="00EC6220" w:rsidP="00D566DB">
      <w:pPr>
        <w:spacing w:after="0"/>
        <w:ind w:left="120"/>
        <w:rPr>
          <w:rFonts w:ascii="Times New Roman" w:hAnsi="Times New Roman" w:cs="Times New Roman"/>
          <w:sz w:val="16"/>
          <w:lang w:val="ru-RU"/>
        </w:rPr>
      </w:pPr>
    </w:p>
    <w:p w:rsidR="00EC6220" w:rsidRPr="00D566DB" w:rsidRDefault="00C3067C" w:rsidP="00D566D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Модуль № 2 «Классическая музыка»</w:t>
      </w:r>
    </w:p>
    <w:p w:rsidR="00EC6220" w:rsidRPr="0088512C" w:rsidRDefault="00EC6220" w:rsidP="00D566DB">
      <w:pPr>
        <w:spacing w:after="0"/>
        <w:ind w:left="120"/>
        <w:rPr>
          <w:rFonts w:ascii="Times New Roman" w:hAnsi="Times New Roman" w:cs="Times New Roman"/>
          <w:sz w:val="8"/>
          <w:lang w:val="ru-RU"/>
        </w:rPr>
      </w:pP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Композитор – исполнитель – слушатель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просмотр видеозаписи концерта;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музыки, рассматривание иллюстраций;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диалог с учителем по теме занятия;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освоение правил поведения на концерте;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Композиторы – детям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подбор эпитетов, иллюстраций к музыке;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жанра;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</w:t>
      </w: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звучащих жестов или ударных и шумовых инструментов) к пьесам маршевого и танцевального характера.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Оркестр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 в исполнении оркестра;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просмотр видеозаписи;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 и исполнение песен соответствующей тематики;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Музыкальные инструменты. Фортепиано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многообразием красок фортепиано;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фортепианных пьес в исполнении известных пианистов;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«Я – пианист» – игра-имитация исполнительских движений во время звучания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детских пьес на фортепиано в исполнении учителя;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Музыкальные инструменты. Флейта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F9746F" w:rsidRPr="0079361A" w:rsidRDefault="00F9746F" w:rsidP="0079361A">
      <w:pPr>
        <w:spacing w:after="0"/>
        <w:jc w:val="both"/>
        <w:rPr>
          <w:rFonts w:ascii="Times New Roman" w:hAnsi="Times New Roman" w:cs="Times New Roman"/>
          <w:b/>
          <w:color w:val="000000"/>
          <w:sz w:val="16"/>
          <w:lang w:val="ru-RU"/>
        </w:rPr>
      </w:pPr>
    </w:p>
    <w:p w:rsidR="0079361A" w:rsidRDefault="00C3067C" w:rsidP="0079361A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Музыкальные инструменты. Скрипка, виолончель</w:t>
      </w:r>
    </w:p>
    <w:p w:rsidR="0088512C" w:rsidRDefault="00C3067C" w:rsidP="0079361A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</w:t>
      </w:r>
    </w:p>
    <w:p w:rsidR="00EC6220" w:rsidRPr="00D566DB" w:rsidRDefault="00C3067C" w:rsidP="0079361A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инструменты.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игра-имитация исполнительских движений во время звучания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песен, посвящённых музыкальным инструментам;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Вокальная музыка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жанрами вокальной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вокальных произведений композиторов-классиков;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освоение комплекса дыхательных, артикуляционных упражнений;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вокальные упражнения на развитие гибкости голоса, расширения его диапазона;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проблемная ситуация: что значит красивое пение;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 на знание вокальных музыкальных произведений и их авторов;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вокальных произведений композиторов-классиков;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Инструментальная музыка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жанрами камерной инструментальной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произведений композиторов-классиков;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комплекса выразительных средств;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описание своего впечатления от восприятия;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Программная музыка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Программное название, известный сюжет, литературный эпиграф.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произведений программной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Симфоническая музыка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составом симфонического оркестра, группами инструментов;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определение на слух тембров инструментов симфонического оркестра;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фрагментов симфонической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«дирижирование» оркестром;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музыкальная викторина;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Русские композиторы-классики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Творчество выдающихся отечественных композиторов.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музыки: фрагменты вокальных, инструментальных, симфонических сочинений;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наблюдение за развитием музыки; определение жанра, формы;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 текстов и художественной литературы биографического характера;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концерта; просмотр биографического фильма.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Европейские композиторы-классики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Творчество выдающихся зарубежных композиторов.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музыки: фрагменты вокальных, инструментальных, симфонических сочинений;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наблюдение за развитием музыки; определение жанра, формы;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 текстов и художественной литературы биографического характера;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вокализация тем инструментальных сочинений;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доступных вокальных сочинений;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концерта; просмотр биографического фильма.</w:t>
      </w:r>
    </w:p>
    <w:p w:rsidR="00F9746F" w:rsidRPr="0079361A" w:rsidRDefault="00F9746F" w:rsidP="00D566DB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16"/>
          <w:lang w:val="ru-RU"/>
        </w:rPr>
      </w:pP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Мастерство исполнителя</w:t>
      </w:r>
    </w:p>
    <w:p w:rsidR="0088512C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Содержание: Творчество выдающихся исполнителей-певцов, инструменталистов, </w:t>
      </w:r>
    </w:p>
    <w:p w:rsidR="00EC6220" w:rsidRPr="00D566DB" w:rsidRDefault="00C3067C" w:rsidP="0088512C">
      <w:pPr>
        <w:spacing w:after="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дирижёров. Консерватория, филармония, Конкурс имени П.И. Чайковского.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творчеством выдающихся исполнителей классической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изучение программ, афиш консерватории, филармонии;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беседа на тему «Композитор – исполнитель – слушатель»;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посещение концерта классической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создание коллекции записей любимого исполнителя.</w:t>
      </w:r>
    </w:p>
    <w:p w:rsidR="00EC6220" w:rsidRPr="0079361A" w:rsidRDefault="00EC6220" w:rsidP="00D566DB">
      <w:pPr>
        <w:spacing w:after="0"/>
        <w:ind w:left="120"/>
        <w:rPr>
          <w:rFonts w:ascii="Times New Roman" w:hAnsi="Times New Roman" w:cs="Times New Roman"/>
          <w:sz w:val="16"/>
          <w:lang w:val="ru-RU"/>
        </w:rPr>
      </w:pPr>
    </w:p>
    <w:p w:rsidR="00EC6220" w:rsidRPr="00D566DB" w:rsidRDefault="00C3067C" w:rsidP="00D566D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Модуль № 3 «Музыка в жизни человека»</w:t>
      </w:r>
    </w:p>
    <w:p w:rsidR="00EC6220" w:rsidRPr="0088512C" w:rsidRDefault="00EC6220" w:rsidP="00D566DB">
      <w:pPr>
        <w:spacing w:after="0"/>
        <w:ind w:left="120"/>
        <w:rPr>
          <w:rFonts w:ascii="Times New Roman" w:hAnsi="Times New Roman" w:cs="Times New Roman"/>
          <w:sz w:val="10"/>
          <w:lang w:val="ru-RU"/>
        </w:rPr>
      </w:pP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Красота и вдохновение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диалог с учителем о значении красоты и вдохновения в жизни человека;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музыки, концентрация на её восприятии, своём внутреннем состоянии;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выстраивание хорового унисона – вокального и психологического;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одновременное взятие и снятие звука, навыки певческого дыхания по руке дирижёра;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красивой песни;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вариативно: разучивание хоровода 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Музыкальные пейзажи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произведений программной музыки, посвящённой образам природы;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подбор эпитетов для описания настроения, характера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сопоставление музыки с произведениями изобразительного искусства;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двигательная импровизация, пластическое интонирование;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разучивание, одухотворенное исполнение песен о природе, её красоте;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Музыкальные портреты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подбор эпитетов для описания настроения, характера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сопоставление музыки с произведениями изобразительного искусства;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двигательная импровизация в образе героя музыкального произведения;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разучивание, </w:t>
      </w:r>
      <w:r w:rsidR="0088512C" w:rsidRPr="00D566DB">
        <w:rPr>
          <w:rFonts w:ascii="Times New Roman" w:hAnsi="Times New Roman" w:cs="Times New Roman"/>
          <w:color w:val="000000"/>
          <w:sz w:val="24"/>
          <w:lang w:val="ru-RU"/>
        </w:rPr>
        <w:t>характерное</w:t>
      </w: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 исполнение песни – портретной зарисовки;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Какой же праздник без музыки?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диалог с учителем о значении музыки на празднике;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 произведений торжественного, праздничного характера;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«дирижирование» фрагментами произведений;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конкурс на лучшего «дирижёра»; 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 и исполнение тематических песен к ближайшему празднику;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проблемная ситуация: почему на праздниках обязательно звучит музыка;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вариативно: запись </w:t>
      </w:r>
      <w:r w:rsidR="0088512C" w:rsidRPr="00D566DB">
        <w:rPr>
          <w:rFonts w:ascii="Times New Roman" w:hAnsi="Times New Roman" w:cs="Times New Roman"/>
          <w:color w:val="000000"/>
          <w:sz w:val="24"/>
          <w:lang w:val="ru-RU"/>
        </w:rPr>
        <w:t>видео открытки</w:t>
      </w:r>
      <w:r w:rsidRPr="00D566DB">
        <w:rPr>
          <w:rFonts w:ascii="Times New Roman" w:hAnsi="Times New Roman" w:cs="Times New Roman"/>
          <w:color w:val="000000"/>
          <w:sz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Танцы, игры и веселье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слушание, исполнение музыки скерцозного характера;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танцевальных движений;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танец-игра;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проблемная ситуация: зачем люди танцуют;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ритмическая импровизация в стиле определённого танцевального жанра;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Музыка на войне, музыка о войне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Главный музыкальный символ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Гимна Российской Федерации;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знакомство с историей создания, правилами исполнения;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просмотр видеозаписей парада, церемонии награждения спортсменов;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чувство гордости, понятия достоинства и чести;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обсуждение этических вопросов, связанных с государственными символами страны;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разучивание, исполнение Гимна своей республики, города, школы.</w:t>
      </w:r>
    </w:p>
    <w:p w:rsidR="00EC6220" w:rsidRPr="00D566DB" w:rsidRDefault="00C3067C" w:rsidP="00D566D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lang w:val="ru-RU"/>
        </w:rPr>
        <w:t>Искусство времени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Виды деятельности обучающихся: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EC6220" w:rsidRPr="00D566DB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проблемная ситуация: как музыка воздействует на человека;</w:t>
      </w:r>
    </w:p>
    <w:p w:rsidR="00EC6220" w:rsidRDefault="00C3067C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79361A" w:rsidRDefault="0079361A" w:rsidP="00D566D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EC6220" w:rsidRPr="00D566DB" w:rsidRDefault="00EC6220" w:rsidP="0088512C">
      <w:pPr>
        <w:spacing w:after="0"/>
        <w:rPr>
          <w:rFonts w:ascii="Times New Roman" w:hAnsi="Times New Roman" w:cs="Times New Roman"/>
          <w:sz w:val="20"/>
          <w:lang w:val="ru-RU"/>
        </w:rPr>
      </w:pPr>
    </w:p>
    <w:p w:rsidR="0079361A" w:rsidRPr="00D566DB" w:rsidRDefault="0079361A" w:rsidP="0079361A">
      <w:pPr>
        <w:spacing w:after="0" w:line="264" w:lineRule="auto"/>
        <w:ind w:left="120"/>
        <w:jc w:val="center"/>
        <w:rPr>
          <w:b/>
          <w:lang w:val="ru-RU"/>
        </w:rPr>
      </w:pPr>
      <w:r w:rsidRPr="00D566DB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РЕЗУЛЬТАТЫ ОСВОЕНИЯ ПРОГРАММЫ ПО МУЗЫКЕНА УРОВНЕ НАЧАЛЬНОГО ОБЩЕГО ОБРАЗОВАНИЯ</w:t>
      </w:r>
    </w:p>
    <w:p w:rsidR="0079361A" w:rsidRPr="00F446A6" w:rsidRDefault="0079361A" w:rsidP="0079361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9361A" w:rsidRPr="00F446A6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6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F446A6" w:rsidRDefault="00F446A6" w:rsidP="0079361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7) в области экологического воспитания: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79361A" w:rsidRPr="00D566DB" w:rsidRDefault="0079361A" w:rsidP="0079361A">
      <w:pPr>
        <w:spacing w:after="0"/>
        <w:ind w:left="120"/>
        <w:rPr>
          <w:rFonts w:ascii="Times New Roman" w:hAnsi="Times New Roman" w:cs="Times New Roman"/>
          <w:sz w:val="2"/>
          <w:szCs w:val="24"/>
          <w:lang w:val="ru-RU"/>
        </w:rPr>
      </w:pPr>
    </w:p>
    <w:p w:rsidR="0079361A" w:rsidRPr="0079361A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"/>
          <w:szCs w:val="24"/>
          <w:lang w:val="ru-RU"/>
        </w:rPr>
      </w:pPr>
    </w:p>
    <w:p w:rsidR="00F446A6" w:rsidRPr="00F446A6" w:rsidRDefault="00F446A6" w:rsidP="0079361A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10"/>
          <w:szCs w:val="24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9361A" w:rsidRPr="00F446A6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4"/>
          <w:szCs w:val="24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источник получения информации;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9361A" w:rsidRPr="0079361A" w:rsidRDefault="0079361A" w:rsidP="0079361A">
      <w:pPr>
        <w:spacing w:after="0"/>
        <w:ind w:left="120"/>
        <w:rPr>
          <w:rFonts w:ascii="Times New Roman" w:hAnsi="Times New Roman" w:cs="Times New Roman"/>
          <w:sz w:val="16"/>
          <w:szCs w:val="24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"/>
          <w:szCs w:val="24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9361A" w:rsidRPr="00F446A6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4"/>
          <w:szCs w:val="24"/>
          <w:lang w:val="ru-RU"/>
        </w:rPr>
      </w:pP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9361A" w:rsidRPr="00F446A6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p w:rsidR="0079361A" w:rsidRPr="00D566DB" w:rsidRDefault="0079361A" w:rsidP="0079361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446A6" w:rsidRDefault="0079361A" w:rsidP="00F446A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F446A6" w:rsidRDefault="0079361A" w:rsidP="00F446A6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звукоизвлечения: </w:t>
      </w:r>
    </w:p>
    <w:p w:rsidR="0079361A" w:rsidRPr="00D566DB" w:rsidRDefault="0079361A" w:rsidP="00F446A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духовые, ударные, струнные;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9361A" w:rsidRPr="00D566DB" w:rsidRDefault="0079361A" w:rsidP="007936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6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9361A" w:rsidRDefault="0079361A" w:rsidP="0079361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79361A" w:rsidRDefault="0079361A" w:rsidP="0079361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79361A" w:rsidRDefault="0079361A" w:rsidP="0079361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79361A" w:rsidRDefault="0079361A" w:rsidP="0079361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EC6220" w:rsidRPr="003473B6" w:rsidRDefault="00EC6220">
      <w:pPr>
        <w:rPr>
          <w:lang w:val="ru-RU"/>
        </w:rPr>
        <w:sectPr w:rsidR="00EC6220" w:rsidRPr="003473B6" w:rsidSect="0079361A">
          <w:pgSz w:w="11906" w:h="16383"/>
          <w:pgMar w:top="1134" w:right="850" w:bottom="851" w:left="1701" w:header="720" w:footer="720" w:gutter="0"/>
          <w:cols w:space="720"/>
        </w:sectPr>
      </w:pPr>
    </w:p>
    <w:p w:rsidR="00454A43" w:rsidRPr="00DF05EA" w:rsidRDefault="00454A43" w:rsidP="00DF05EA">
      <w:pPr>
        <w:spacing w:after="0" w:line="264" w:lineRule="auto"/>
        <w:rPr>
          <w:rFonts w:ascii="Times New Roman" w:hAnsi="Times New Roman"/>
          <w:b/>
          <w:color w:val="000000"/>
          <w:sz w:val="2"/>
          <w:lang w:val="ru-RU"/>
        </w:rPr>
      </w:pPr>
      <w:bookmarkStart w:id="4" w:name="block-14595296"/>
      <w:bookmarkEnd w:id="3"/>
    </w:p>
    <w:p w:rsidR="00454A43" w:rsidRPr="00DF05EA" w:rsidRDefault="00454A43" w:rsidP="00EA0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"/>
          <w:lang w:val="ru-RU"/>
        </w:rPr>
      </w:pPr>
    </w:p>
    <w:p w:rsidR="00454A43" w:rsidRPr="00DF05EA" w:rsidRDefault="00454A43" w:rsidP="00EA0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"/>
          <w:lang w:val="ru-RU"/>
        </w:rPr>
      </w:pPr>
    </w:p>
    <w:p w:rsidR="00EC6220" w:rsidRPr="00D566DB" w:rsidRDefault="00C3067C" w:rsidP="00DF05EA">
      <w:pPr>
        <w:spacing w:after="0"/>
        <w:ind w:left="120"/>
        <w:rPr>
          <w:sz w:val="20"/>
        </w:rPr>
      </w:pPr>
      <w:r w:rsidRPr="00D566DB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EA09B3" w:rsidRPr="00DF05EA" w:rsidRDefault="00EA09B3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EA09B3" w:rsidRDefault="00C3067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D566DB">
        <w:rPr>
          <w:rFonts w:ascii="Times New Roman" w:hAnsi="Times New Roman"/>
          <w:b/>
          <w:color w:val="000000"/>
          <w:sz w:val="24"/>
        </w:rPr>
        <w:t>1 КЛАСС</w:t>
      </w:r>
    </w:p>
    <w:p w:rsidR="00EC6220" w:rsidRPr="00DF05EA" w:rsidRDefault="00EC6220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EC6220" w:rsidTr="00D1795E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220" w:rsidRPr="00D1795E" w:rsidRDefault="00EC6220">
            <w:pPr>
              <w:spacing w:after="0"/>
              <w:ind w:left="135"/>
              <w:rPr>
                <w:sz w:val="2"/>
              </w:rPr>
            </w:pPr>
          </w:p>
        </w:tc>
      </w:tr>
      <w:tr w:rsidR="00EC6220" w:rsidTr="00D179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1535" w:type="dxa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EC6220" w:rsidRPr="00DF05EA" w:rsidRDefault="00EC6220" w:rsidP="00D1795E">
            <w:pPr>
              <w:spacing w:after="0"/>
              <w:ind w:left="135"/>
              <w:jc w:val="center"/>
              <w:rPr>
                <w:sz w:val="1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 w:rsidRPr="005234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454A4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DF05E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 w:rsidTr="00454A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</w:tbl>
    <w:p w:rsidR="00EC6220" w:rsidRDefault="00EC6220">
      <w:pPr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7F0C" w:rsidRDefault="00A57F0C" w:rsidP="00DF05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A57F0C" w:rsidRPr="00DF05EA" w:rsidRDefault="00A57F0C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EC6220" w:rsidRDefault="00C3067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A57F0C">
        <w:rPr>
          <w:rFonts w:ascii="Times New Roman" w:hAnsi="Times New Roman"/>
          <w:b/>
          <w:color w:val="000000"/>
          <w:sz w:val="24"/>
        </w:rPr>
        <w:t xml:space="preserve"> 2 КЛАСС </w:t>
      </w:r>
    </w:p>
    <w:p w:rsidR="00A57F0C" w:rsidRPr="00A57F0C" w:rsidRDefault="00A57F0C">
      <w:pPr>
        <w:spacing w:after="0"/>
        <w:ind w:left="120"/>
        <w:rPr>
          <w:sz w:val="20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EC6220" w:rsidTr="00A57F0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</w:tcPr>
          <w:p w:rsidR="00A57F0C" w:rsidRDefault="00C3067C" w:rsidP="00A57F0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:rsidR="00EC6220" w:rsidRDefault="00C3067C" w:rsidP="00A5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EC6220" w:rsidRDefault="00EC6220" w:rsidP="00A57F0C">
            <w:pPr>
              <w:spacing w:after="0"/>
              <w:ind w:left="135"/>
              <w:jc w:val="center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A5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C6220" w:rsidRDefault="00EC6220" w:rsidP="00A57F0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A57F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220" w:rsidRPr="00A57F0C" w:rsidRDefault="00EC6220" w:rsidP="00A57F0C">
            <w:pPr>
              <w:spacing w:after="0"/>
              <w:ind w:left="135"/>
              <w:rPr>
                <w:sz w:val="2"/>
              </w:rPr>
            </w:pPr>
          </w:p>
        </w:tc>
      </w:tr>
      <w:tr w:rsidR="00EC6220" w:rsidTr="00A57F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1535" w:type="dxa"/>
            <w:tcMar>
              <w:top w:w="50" w:type="dxa"/>
              <w:left w:w="100" w:type="dxa"/>
            </w:tcMar>
          </w:tcPr>
          <w:p w:rsidR="00EC6220" w:rsidRDefault="00C3067C" w:rsidP="00A5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C6220" w:rsidRDefault="00EC6220" w:rsidP="00A57F0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C6220" w:rsidRDefault="00C3067C" w:rsidP="00A5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EC6220" w:rsidRDefault="00EC6220" w:rsidP="00A57F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C6220" w:rsidRDefault="00C3067C" w:rsidP="00A57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EC6220" w:rsidRDefault="00EC6220" w:rsidP="00A57F0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EC6220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EA09B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Pr="00F9746F" w:rsidRDefault="00C3067C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F9746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Pr="00F9746F" w:rsidRDefault="00C3067C" w:rsidP="00FA609C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F9746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EC6220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Pr="00F9746F" w:rsidRDefault="00C3067C" w:rsidP="00FA609C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F9746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F9746F" w:rsidRPr="00F9746F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746F" w:rsidRPr="00F9746F" w:rsidRDefault="00F9746F" w:rsidP="00FA609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1.5.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746F" w:rsidRPr="003473B6" w:rsidRDefault="00F974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746F" w:rsidRPr="003473B6" w:rsidRDefault="00F974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746F" w:rsidRPr="00F9746F" w:rsidRDefault="00F974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746F" w:rsidRPr="00F9746F" w:rsidRDefault="00F974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746F" w:rsidRPr="00F9746F" w:rsidRDefault="00F9746F">
            <w:pPr>
              <w:spacing w:after="0"/>
              <w:ind w:left="135"/>
              <w:rPr>
                <w:lang w:val="ru-RU"/>
              </w:rPr>
            </w:pPr>
          </w:p>
        </w:tc>
      </w:tr>
      <w:tr w:rsidR="00EC6220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A609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</w:pPr>
          </w:p>
        </w:tc>
      </w:tr>
      <w:tr w:rsidR="00D1795E" w:rsidRPr="00D1795E" w:rsidTr="00D1795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D1795E" w:rsidRPr="000E6969" w:rsidRDefault="00D1795E" w:rsidP="00FA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D1795E" w:rsidRPr="000E6969" w:rsidRDefault="00D1795E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rPr>
                <w:lang w:val="ru-RU"/>
              </w:rPr>
            </w:pPr>
          </w:p>
        </w:tc>
      </w:tr>
      <w:tr w:rsidR="00D179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795E" w:rsidRDefault="00D1795E"/>
        </w:tc>
      </w:tr>
      <w:tr w:rsidR="00D179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Default="00D1795E" w:rsidP="00EA09B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EA09B3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Tr="00F9746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 w:rsidP="00FA609C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</w:p>
        </w:tc>
      </w:tr>
      <w:tr w:rsidR="00D1795E" w:rsidRPr="00D1795E" w:rsidTr="00D1795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D1795E" w:rsidRPr="000E6969" w:rsidRDefault="00D1795E" w:rsidP="00FA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D1795E" w:rsidRPr="000E6969" w:rsidRDefault="00D1795E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1795E" w:rsidRPr="00D1795E" w:rsidRDefault="00D1795E">
            <w:pPr>
              <w:spacing w:after="0"/>
              <w:ind w:left="135"/>
              <w:rPr>
                <w:lang w:val="ru-RU"/>
              </w:rPr>
            </w:pPr>
          </w:p>
        </w:tc>
      </w:tr>
      <w:tr w:rsidR="00D179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795E" w:rsidRDefault="00D17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795E" w:rsidRPr="00454A43" w:rsidRDefault="00D179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795E" w:rsidRDefault="00D1795E"/>
        </w:tc>
      </w:tr>
      <w:tr w:rsidR="00D1795E" w:rsidRPr="005234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795E" w:rsidRPr="003473B6" w:rsidRDefault="00D1795E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113EE2" w:rsidTr="00D1795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3EE2" w:rsidRDefault="00113EE2" w:rsidP="00EA09B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13EE2" w:rsidRPr="000E6969" w:rsidRDefault="00113EE2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</w:pPr>
          </w:p>
        </w:tc>
      </w:tr>
      <w:tr w:rsidR="00113EE2" w:rsidTr="00D1795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3EE2" w:rsidRDefault="00113EE2" w:rsidP="00EA09B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113EE2" w:rsidRPr="000E6969" w:rsidRDefault="00113EE2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</w:pPr>
          </w:p>
        </w:tc>
      </w:tr>
      <w:tr w:rsidR="00113E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3EE2" w:rsidRPr="00454A43" w:rsidRDefault="00113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EE2" w:rsidRDefault="00113EE2"/>
        </w:tc>
      </w:tr>
      <w:tr w:rsidR="00113EE2" w:rsidTr="00F974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EE2" w:rsidRPr="003473B6" w:rsidRDefault="00113EE2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3EE2" w:rsidRPr="00F9746F" w:rsidRDefault="0011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EE2" w:rsidRDefault="00113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3EE2" w:rsidRDefault="00113EE2"/>
        </w:tc>
      </w:tr>
    </w:tbl>
    <w:p w:rsidR="00EC6220" w:rsidRDefault="00EC6220">
      <w:pPr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09B3" w:rsidRDefault="00EA09B3" w:rsidP="00DF05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EA09B3" w:rsidRPr="00EA09B3" w:rsidRDefault="00EA09B3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EC6220" w:rsidRDefault="00C3067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3249E">
        <w:rPr>
          <w:rFonts w:ascii="Times New Roman" w:hAnsi="Times New Roman"/>
          <w:b/>
          <w:color w:val="000000"/>
          <w:sz w:val="24"/>
        </w:rPr>
        <w:t xml:space="preserve">3 КЛАСС </w:t>
      </w:r>
    </w:p>
    <w:p w:rsidR="00EA09B3" w:rsidRPr="008405F7" w:rsidRDefault="00EA09B3">
      <w:pPr>
        <w:spacing w:after="0"/>
        <w:ind w:left="120"/>
        <w:rPr>
          <w:sz w:val="20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EC6220" w:rsidTr="00113EE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D17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C6220" w:rsidRDefault="00EC6220" w:rsidP="00D1795E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220" w:rsidRDefault="00EC6220">
            <w:pPr>
              <w:spacing w:after="0"/>
              <w:ind w:left="135"/>
            </w:pPr>
          </w:p>
        </w:tc>
      </w:tr>
      <w:tr w:rsidR="00EC6220" w:rsidTr="00113E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220" w:rsidRDefault="00EC622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220" w:rsidRDefault="00EC622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220" w:rsidRDefault="00EC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 w:rsidRPr="005234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</w:t>
            </w: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 w:rsidRPr="005234AE" w:rsidTr="00113EE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9746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  <w:tr w:rsidR="00EC6220" w:rsidTr="00113E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Pr="009E066B" w:rsidRDefault="009E06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EC6220" w:rsidRDefault="00EC6220"/>
        </w:tc>
      </w:tr>
    </w:tbl>
    <w:p w:rsidR="00EC6220" w:rsidRDefault="00EC6220">
      <w:pPr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6D5" w:rsidRDefault="00A916D5" w:rsidP="00DF05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A916D5" w:rsidRDefault="00A916D5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EC6220" w:rsidRDefault="00C3067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3249E">
        <w:rPr>
          <w:rFonts w:ascii="Times New Roman" w:hAnsi="Times New Roman"/>
          <w:b/>
          <w:color w:val="000000"/>
          <w:sz w:val="24"/>
        </w:rPr>
        <w:t xml:space="preserve">4 КЛАСС </w:t>
      </w:r>
    </w:p>
    <w:p w:rsidR="00F73648" w:rsidRPr="00F73648" w:rsidRDefault="00F73648">
      <w:pPr>
        <w:spacing w:after="0"/>
        <w:ind w:left="120"/>
        <w:rPr>
          <w:sz w:val="20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C6220" w:rsidTr="00BE027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C6220" w:rsidRDefault="00EC6220" w:rsidP="00BE027B">
            <w:pPr>
              <w:spacing w:after="0"/>
              <w:ind w:left="135"/>
              <w:jc w:val="center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C6220" w:rsidRDefault="00EC6220" w:rsidP="00BE027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220" w:rsidRPr="00BE027B" w:rsidRDefault="00EC6220" w:rsidP="00BE027B">
            <w:pPr>
              <w:spacing w:after="0"/>
              <w:ind w:left="135"/>
              <w:rPr>
                <w:sz w:val="2"/>
              </w:rPr>
            </w:pPr>
          </w:p>
        </w:tc>
      </w:tr>
      <w:tr w:rsidR="00EC6220" w:rsidTr="00BE0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  <w:tc>
          <w:tcPr>
            <w:tcW w:w="1535" w:type="dxa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C6220" w:rsidRDefault="00EC6220" w:rsidP="00BE027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EC6220" w:rsidRDefault="00EC6220" w:rsidP="00BE02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C6220" w:rsidRDefault="00C3067C" w:rsidP="00BE0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EC6220" w:rsidRDefault="00EC6220" w:rsidP="00BE027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220" w:rsidRDefault="00EC6220"/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 w:rsidP="00F73648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C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220" w:rsidRDefault="00C3067C" w:rsidP="00A916D5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EC6220" w:rsidRPr="005234AE" w:rsidTr="00BE027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6220" w:rsidRDefault="00C3067C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6220" w:rsidRDefault="00C306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6220" w:rsidRDefault="00EC622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C6220" w:rsidRPr="003473B6" w:rsidRDefault="00C3067C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F7364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363" w:rsidRDefault="00832363"/>
        </w:tc>
      </w:tr>
      <w:tr w:rsidR="008323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2363" w:rsidRDefault="00832363" w:rsidP="00A916D5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Н.А. Римский-Корсаков Симфоническая сюита 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«Шехеразада»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 w:rsidRPr="004B27F8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Pr="00832363" w:rsidRDefault="00832363" w:rsidP="00BE027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0E6969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Pr="00832363" w:rsidRDefault="008323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Pr="00832363" w:rsidRDefault="008323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323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Pr="00832363" w:rsidRDefault="008323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363" w:rsidRDefault="00832363"/>
        </w:tc>
      </w:tr>
      <w:tr w:rsidR="00832363" w:rsidRPr="005234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 w:rsidP="00A916D5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832363" w:rsidRPr="005234AE" w:rsidTr="00D124D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2363" w:rsidRDefault="00832363" w:rsidP="00BE027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</w:tcPr>
          <w:p w:rsidR="00832363" w:rsidRPr="00832363" w:rsidRDefault="00832363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3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Pr="009E066B" w:rsidRDefault="008323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363" w:rsidRDefault="00832363"/>
        </w:tc>
      </w:tr>
      <w:tr w:rsidR="00832363" w:rsidTr="00BE0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363" w:rsidRPr="003473B6" w:rsidRDefault="00832363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32363" w:rsidRPr="00BE027B" w:rsidRDefault="008323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363" w:rsidRDefault="00832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32363" w:rsidRDefault="00832363"/>
        </w:tc>
      </w:tr>
    </w:tbl>
    <w:p w:rsidR="00EC6220" w:rsidRDefault="00EC6220">
      <w:pPr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220" w:rsidRPr="0001452A" w:rsidRDefault="00C3067C" w:rsidP="0001452A">
      <w:pPr>
        <w:spacing w:after="0"/>
        <w:ind w:left="120"/>
        <w:jc w:val="center"/>
        <w:rPr>
          <w:sz w:val="20"/>
        </w:rPr>
      </w:pPr>
      <w:bookmarkStart w:id="5" w:name="block-14595297"/>
      <w:bookmarkEnd w:id="4"/>
      <w:r w:rsidRPr="0001452A">
        <w:rPr>
          <w:rFonts w:ascii="Times New Roman" w:hAnsi="Times New Roman"/>
          <w:b/>
          <w:color w:val="000000"/>
          <w:sz w:val="24"/>
        </w:rPr>
        <w:lastRenderedPageBreak/>
        <w:t>ПОУРОЧНОЕ ПЛАНИРОВАНИЕ</w:t>
      </w:r>
    </w:p>
    <w:p w:rsidR="0001452A" w:rsidRPr="000940C1" w:rsidRDefault="0001452A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124D5" w:rsidRPr="000940C1" w:rsidRDefault="00C3067C" w:rsidP="000940C1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01452A">
        <w:rPr>
          <w:rFonts w:ascii="Times New Roman" w:hAnsi="Times New Roman"/>
          <w:b/>
          <w:color w:val="000000"/>
          <w:sz w:val="24"/>
        </w:rPr>
        <w:t xml:space="preserve">1 КЛАСС </w:t>
      </w:r>
    </w:p>
    <w:p w:rsidR="00D124D5" w:rsidRPr="0001452A" w:rsidRDefault="00D124D5">
      <w:pPr>
        <w:spacing w:after="0"/>
        <w:ind w:left="120"/>
        <w:rPr>
          <w:sz w:val="20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3751"/>
        <w:gridCol w:w="1418"/>
        <w:gridCol w:w="1417"/>
        <w:gridCol w:w="1559"/>
        <w:gridCol w:w="1276"/>
        <w:gridCol w:w="1276"/>
        <w:gridCol w:w="2316"/>
      </w:tblGrid>
      <w:tr w:rsidR="00D124D5" w:rsidTr="000940C1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124D5" w:rsidRDefault="00D124D5" w:rsidP="00DF05EA">
            <w:pPr>
              <w:spacing w:after="0"/>
              <w:ind w:left="135"/>
              <w:jc w:val="center"/>
            </w:pPr>
          </w:p>
        </w:tc>
        <w:tc>
          <w:tcPr>
            <w:tcW w:w="3751" w:type="dxa"/>
            <w:vMerge w:val="restart"/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124D5" w:rsidRDefault="00D124D5" w:rsidP="00DF05EA">
            <w:pPr>
              <w:spacing w:after="0"/>
              <w:ind w:left="135"/>
              <w:jc w:val="center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</w:tcPr>
          <w:p w:rsidR="00D124D5" w:rsidRDefault="00D124D5" w:rsidP="000940C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</w:p>
          <w:p w:rsidR="00D124D5" w:rsidRDefault="00D124D5" w:rsidP="000940C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образовательные ресурсы </w:t>
            </w:r>
          </w:p>
          <w:p w:rsidR="00D124D5" w:rsidRPr="000940C1" w:rsidRDefault="00D124D5" w:rsidP="000940C1">
            <w:pPr>
              <w:spacing w:after="0"/>
              <w:ind w:left="135"/>
              <w:rPr>
                <w:sz w:val="2"/>
              </w:rPr>
            </w:pPr>
          </w:p>
        </w:tc>
      </w:tr>
      <w:tr w:rsidR="00D124D5" w:rsidRPr="00D124D5" w:rsidTr="00F2203F">
        <w:trPr>
          <w:trHeight w:val="709"/>
          <w:tblCellSpacing w:w="20" w:type="nil"/>
        </w:trPr>
        <w:tc>
          <w:tcPr>
            <w:tcW w:w="10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4D5" w:rsidRDefault="00D124D5"/>
        </w:tc>
        <w:tc>
          <w:tcPr>
            <w:tcW w:w="37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4D5" w:rsidRDefault="00D124D5"/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124D5" w:rsidRDefault="00D124D5" w:rsidP="00DF05E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D124D5" w:rsidRDefault="00D124D5" w:rsidP="00DF0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  <w:p w:rsidR="00D124D5" w:rsidRPr="000940C1" w:rsidRDefault="00D124D5" w:rsidP="00DF05EA">
            <w:pPr>
              <w:spacing w:after="0"/>
              <w:ind w:left="135"/>
              <w:jc w:val="center"/>
              <w:rPr>
                <w:sz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124D5" w:rsidRPr="00D124D5" w:rsidRDefault="00D124D5" w:rsidP="00DF05EA">
            <w:pPr>
              <w:spacing w:after="0"/>
              <w:ind w:left="135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D124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D124D5" w:rsidRPr="000940C1" w:rsidRDefault="00D124D5" w:rsidP="00DF05EA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124D5" w:rsidRPr="000940C1" w:rsidRDefault="00D124D5" w:rsidP="000940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>План</w:t>
            </w:r>
            <w:r w:rsidR="000940C1"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D124D5" w:rsidRPr="000940C1" w:rsidRDefault="000940C1" w:rsidP="000940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316" w:type="dxa"/>
            <w:vMerge/>
            <w:tcMar>
              <w:top w:w="50" w:type="dxa"/>
              <w:left w:w="100" w:type="dxa"/>
            </w:tcMar>
          </w:tcPr>
          <w:p w:rsidR="00D124D5" w:rsidRPr="00D124D5" w:rsidRDefault="00D124D5" w:rsidP="00D124D5">
            <w:pPr>
              <w:spacing w:after="0"/>
              <w:ind w:left="135"/>
              <w:rPr>
                <w:lang w:val="ru-RU"/>
              </w:rPr>
            </w:pPr>
          </w:p>
        </w:tc>
      </w:tr>
      <w:tr w:rsidR="00D124D5" w:rsidRP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 w:rsidP="00F75446">
            <w:pPr>
              <w:spacing w:after="0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</w:tr>
      <w:tr w:rsidR="00D124D5" w:rsidRP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 w:rsidP="00F75446">
            <w:pPr>
              <w:spacing w:after="0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D124D5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24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</w:tr>
      <w:tr w:rsidR="00D124D5" w:rsidRP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 w:rsidP="00F75446">
            <w:pPr>
              <w:spacing w:after="0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D124D5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24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>
            <w:pPr>
              <w:spacing w:after="0"/>
              <w:ind w:left="135"/>
              <w:rPr>
                <w:lang w:val="ru-RU"/>
              </w:rPr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Pr="00D124D5" w:rsidRDefault="00D124D5" w:rsidP="00F75446">
            <w:pPr>
              <w:spacing w:after="0"/>
              <w:jc w:val="center"/>
              <w:rPr>
                <w:lang w:val="ru-RU"/>
              </w:rPr>
            </w:pPr>
            <w:r w:rsidRPr="00D124D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4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казки, мифы и легенды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D124D5" w:rsidTr="00F2203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124D5" w:rsidRDefault="00D124D5" w:rsidP="00F7544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D124D5" w:rsidRPr="000E6969" w:rsidRDefault="00D124D5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9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124D5" w:rsidRPr="008B04FB" w:rsidRDefault="00D124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124D5" w:rsidRDefault="00D124D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D124D5" w:rsidRDefault="00D124D5">
            <w:pPr>
              <w:spacing w:after="0"/>
              <w:ind w:left="135"/>
            </w:pPr>
          </w:p>
        </w:tc>
      </w:tr>
      <w:tr w:rsidR="008B04FB" w:rsidTr="00D124D5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8B04FB" w:rsidRPr="003473B6" w:rsidRDefault="008B04FB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B04FB" w:rsidRPr="008B04FB" w:rsidRDefault="008B04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16,5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B04FB" w:rsidRDefault="008B04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B04FB" w:rsidRDefault="008B04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68" w:type="dxa"/>
            <w:gridSpan w:val="3"/>
            <w:tcMar>
              <w:top w:w="50" w:type="dxa"/>
              <w:left w:w="100" w:type="dxa"/>
            </w:tcMar>
            <w:vAlign w:val="center"/>
          </w:tcPr>
          <w:p w:rsidR="008B04FB" w:rsidRDefault="008B04FB"/>
        </w:tc>
      </w:tr>
    </w:tbl>
    <w:p w:rsidR="00EC6220" w:rsidRPr="00D124D5" w:rsidRDefault="00EC6220">
      <w:pPr>
        <w:rPr>
          <w:lang w:val="ru-RU"/>
        </w:rPr>
        <w:sectPr w:rsidR="00EC6220" w:rsidRPr="00D124D5" w:rsidSect="000940C1">
          <w:pgSz w:w="16383" w:h="11906" w:orient="landscape"/>
          <w:pgMar w:top="993" w:right="850" w:bottom="851" w:left="1701" w:header="720" w:footer="720" w:gutter="0"/>
          <w:cols w:space="720"/>
        </w:sectPr>
      </w:pPr>
    </w:p>
    <w:p w:rsidR="00EC6220" w:rsidRPr="00D124D5" w:rsidRDefault="00EC6220" w:rsidP="00D124D5">
      <w:pPr>
        <w:spacing w:after="0"/>
        <w:rPr>
          <w:rFonts w:ascii="Times New Roman" w:hAnsi="Times New Roman"/>
          <w:b/>
          <w:color w:val="000000"/>
          <w:sz w:val="8"/>
          <w:lang w:val="ru-RU"/>
        </w:rPr>
      </w:pPr>
    </w:p>
    <w:p w:rsidR="009A76CF" w:rsidRPr="00F75446" w:rsidRDefault="009A76CF" w:rsidP="009A76CF">
      <w:pPr>
        <w:spacing w:after="0"/>
        <w:ind w:left="120"/>
        <w:rPr>
          <w:sz w:val="20"/>
        </w:rPr>
      </w:pPr>
      <w:r w:rsidRPr="00F75446"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p w:rsidR="009A76CF" w:rsidRPr="00F75446" w:rsidRDefault="009A76CF" w:rsidP="009A76CF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F75446">
        <w:rPr>
          <w:rFonts w:ascii="Times New Roman" w:hAnsi="Times New Roman"/>
          <w:b/>
          <w:color w:val="000000"/>
          <w:sz w:val="24"/>
        </w:rPr>
        <w:t xml:space="preserve">2 КЛАСС </w:t>
      </w:r>
    </w:p>
    <w:p w:rsidR="009A76CF" w:rsidRPr="009A76CF" w:rsidRDefault="009A76CF" w:rsidP="009A76CF">
      <w:pPr>
        <w:spacing w:after="0"/>
        <w:ind w:left="120"/>
        <w:rPr>
          <w:lang w:val="ru-RU"/>
        </w:rPr>
      </w:pPr>
    </w:p>
    <w:tbl>
      <w:tblPr>
        <w:tblW w:w="14034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353"/>
        <w:gridCol w:w="1482"/>
        <w:gridCol w:w="1494"/>
        <w:gridCol w:w="1223"/>
        <w:gridCol w:w="118"/>
        <w:gridCol w:w="1276"/>
        <w:gridCol w:w="2268"/>
      </w:tblGrid>
      <w:tr w:rsidR="009A76CF" w:rsidTr="009A76CF">
        <w:trPr>
          <w:trHeight w:val="144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6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9A76CF" w:rsidRP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4"/>
                <w:szCs w:val="24"/>
              </w:rPr>
            </w:pPr>
          </w:p>
        </w:tc>
      </w:tr>
      <w:tr w:rsidR="009A76CF" w:rsidRPr="009A76CF" w:rsidTr="009A76CF">
        <w:trPr>
          <w:trHeight w:val="144"/>
        </w:trPr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.                </w:t>
            </w:r>
            <w:r w:rsidRPr="009A7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работы</w:t>
            </w:r>
          </w:p>
          <w:p w:rsidR="009A76CF" w:rsidRP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Практ.                          </w:t>
            </w:r>
            <w:r w:rsidRPr="009A7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работы</w:t>
            </w:r>
          </w:p>
          <w:p w:rsidR="009A76CF" w:rsidRP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A76CF" w:rsidRPr="009A76CF" w:rsidRDefault="009A76CF" w:rsidP="009A76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Pr="009A76CF" w:rsidRDefault="009A76CF" w:rsidP="009A76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76CF" w:rsidRP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76CF" w:rsidRP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76CF" w:rsidRP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Русскийфольклор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Русскиенародныемузыкальныеинструменты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P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Народныепраздники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ФольклорнародовРоссии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Русскиекомпозиторы-классики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Европейскиекомпозиторы-классики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Музыкальныеинструменты. Скрипка, виолончель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Вокальнаямузыка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Программнаямузыка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Симфоническаямузыка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Мастерствоисполнителя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Инструментальнаямузыка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Главныймузыкальныйсимвол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9A76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CF" w:rsidTr="009A76CF">
        <w:trPr>
          <w:trHeight w:val="144"/>
        </w:trPr>
        <w:tc>
          <w:tcPr>
            <w:tcW w:w="48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76CF" w:rsidRDefault="009A76CF" w:rsidP="009A7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A76CF" w:rsidRDefault="009A76CF" w:rsidP="00D17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 w:rsidP="009A76C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76CF" w:rsidRDefault="009A76CF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539D5" w:rsidRPr="00D566DB" w:rsidRDefault="00C539D5" w:rsidP="00C539D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t>ПОУРОЧНОЕ ПЛАНИРОВАНИЕ</w:t>
      </w:r>
    </w:p>
    <w:p w:rsidR="00C539D5" w:rsidRDefault="00C539D5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9A76CF" w:rsidRPr="009A76CF" w:rsidRDefault="00C3067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9A76CF">
        <w:rPr>
          <w:rFonts w:ascii="Times New Roman" w:hAnsi="Times New Roman"/>
          <w:b/>
          <w:color w:val="000000"/>
          <w:sz w:val="24"/>
        </w:rPr>
        <w:t>3 КЛАСС</w:t>
      </w:r>
    </w:p>
    <w:p w:rsidR="00EC6220" w:rsidRPr="009A76CF" w:rsidRDefault="00EC6220">
      <w:pPr>
        <w:spacing w:after="0"/>
        <w:ind w:left="120"/>
        <w:rPr>
          <w:sz w:val="20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3544"/>
        <w:gridCol w:w="1417"/>
        <w:gridCol w:w="1418"/>
        <w:gridCol w:w="1417"/>
        <w:gridCol w:w="1134"/>
        <w:gridCol w:w="1134"/>
        <w:gridCol w:w="3025"/>
      </w:tblGrid>
      <w:tr w:rsidR="00EC6220" w:rsidTr="003E75AD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9A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C6220" w:rsidRDefault="00EC6220" w:rsidP="009A76CF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9A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EC6220" w:rsidRDefault="00EC6220" w:rsidP="009A76CF">
            <w:pPr>
              <w:spacing w:after="0"/>
              <w:ind w:left="135"/>
              <w:jc w:val="center"/>
            </w:pP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</w:tcPr>
          <w:p w:rsidR="00EC6220" w:rsidRDefault="00C3067C" w:rsidP="009A76C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C6220" w:rsidRDefault="00C3067C" w:rsidP="009A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</w:tcPr>
          <w:p w:rsidR="00EC6220" w:rsidRDefault="00C3067C" w:rsidP="000940C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6220" w:rsidRPr="009A76CF" w:rsidRDefault="00EC6220" w:rsidP="000940C1">
            <w:pPr>
              <w:spacing w:after="0"/>
              <w:ind w:left="135"/>
              <w:rPr>
                <w:sz w:val="2"/>
              </w:rPr>
            </w:pPr>
          </w:p>
        </w:tc>
      </w:tr>
      <w:tr w:rsidR="000940C1" w:rsidRPr="009A76CF" w:rsidTr="003E75AD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0C1" w:rsidRDefault="000940C1"/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0C1" w:rsidRDefault="000940C1"/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0940C1" w:rsidRDefault="000940C1" w:rsidP="000940C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940C1" w:rsidRDefault="000940C1" w:rsidP="000940C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940C1" w:rsidRPr="009A76CF" w:rsidRDefault="000940C1" w:rsidP="000940C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9A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9A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0940C1" w:rsidRPr="009A76CF" w:rsidRDefault="000940C1" w:rsidP="000940C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940C1" w:rsidRPr="009A76CF" w:rsidRDefault="000940C1" w:rsidP="000940C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Практ.</w:t>
            </w:r>
            <w:r w:rsidRPr="009A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0940C1" w:rsidRPr="009A76CF" w:rsidRDefault="000940C1" w:rsidP="000940C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940C1" w:rsidRPr="000940C1" w:rsidRDefault="000940C1" w:rsidP="009A76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940C1" w:rsidRPr="000940C1" w:rsidRDefault="000940C1" w:rsidP="009A76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40C1" w:rsidRPr="009A76CF" w:rsidRDefault="000940C1">
            <w:pPr>
              <w:rPr>
                <w:lang w:val="ru-RU"/>
              </w:rPr>
            </w:pPr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Pr="009A76CF" w:rsidRDefault="000940C1" w:rsidP="00C539D5">
            <w:pPr>
              <w:spacing w:after="0"/>
              <w:jc w:val="center"/>
              <w:rPr>
                <w:lang w:val="ru-RU"/>
              </w:rPr>
            </w:pPr>
            <w:r w:rsidRPr="009A76C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Pr="009A76CF" w:rsidRDefault="000940C1">
            <w:pPr>
              <w:spacing w:after="0"/>
              <w:ind w:left="135"/>
              <w:jc w:val="center"/>
              <w:rPr>
                <w:lang w:val="ru-RU"/>
              </w:rPr>
            </w:pPr>
            <w:r w:rsidRPr="009A7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Pr="009A76CF" w:rsidRDefault="000940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Pr="009A76CF" w:rsidRDefault="000940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Pr="009A76CF" w:rsidRDefault="000940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Pr="009A76CF" w:rsidRDefault="000940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40C1" w:rsidRPr="005234AE" w:rsidTr="003E75AD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940C1" w:rsidRDefault="000940C1" w:rsidP="00C539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40C1" w:rsidRDefault="000940C1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3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0940C1" w:rsidTr="003E75AD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0940C1" w:rsidRPr="003473B6" w:rsidRDefault="000940C1">
            <w:pPr>
              <w:spacing w:after="0"/>
              <w:ind w:left="135"/>
              <w:rPr>
                <w:lang w:val="ru-RU"/>
              </w:rPr>
            </w:pPr>
            <w:r w:rsidRPr="003473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940C1" w:rsidRDefault="00094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93" w:type="dxa"/>
            <w:gridSpan w:val="3"/>
            <w:tcMar>
              <w:top w:w="50" w:type="dxa"/>
              <w:left w:w="100" w:type="dxa"/>
            </w:tcMar>
            <w:vAlign w:val="center"/>
          </w:tcPr>
          <w:p w:rsidR="000940C1" w:rsidRDefault="000940C1"/>
        </w:tc>
      </w:tr>
    </w:tbl>
    <w:p w:rsidR="00EC6220" w:rsidRDefault="00EC6220">
      <w:pPr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446" w:rsidRPr="00D566DB" w:rsidRDefault="00F75446" w:rsidP="00F7544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lastRenderedPageBreak/>
        <w:t>ПОУРОЧНОЕ ПЛАНИРОВАНИЕ</w:t>
      </w:r>
    </w:p>
    <w:p w:rsidR="00F75446" w:rsidRPr="00D566DB" w:rsidRDefault="00F75446" w:rsidP="00F75446">
      <w:pPr>
        <w:spacing w:after="0"/>
        <w:ind w:left="120"/>
        <w:rPr>
          <w:rFonts w:ascii="Times New Roman" w:hAnsi="Times New Roman" w:cs="Times New Roman"/>
          <w:b/>
          <w:color w:val="000000"/>
          <w:sz w:val="16"/>
          <w:szCs w:val="28"/>
          <w:lang w:val="ru-RU"/>
        </w:rPr>
      </w:pPr>
    </w:p>
    <w:p w:rsidR="00F75446" w:rsidRDefault="00F75446" w:rsidP="00F7544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</w:pPr>
      <w:r w:rsidRPr="00D566DB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t>4 КЛАСС</w:t>
      </w:r>
    </w:p>
    <w:p w:rsidR="00F75446" w:rsidRPr="00D566DB" w:rsidRDefault="00F75446" w:rsidP="00F75446">
      <w:pPr>
        <w:spacing w:after="0"/>
        <w:ind w:left="120"/>
        <w:rPr>
          <w:rFonts w:ascii="Times New Roman" w:hAnsi="Times New Roman" w:cs="Times New Roman"/>
          <w:sz w:val="16"/>
          <w:szCs w:val="28"/>
          <w:lang w:val="ru-RU"/>
        </w:rPr>
      </w:pPr>
    </w:p>
    <w:tbl>
      <w:tblPr>
        <w:tblW w:w="14034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275"/>
        <w:gridCol w:w="1418"/>
        <w:gridCol w:w="1417"/>
        <w:gridCol w:w="1134"/>
        <w:gridCol w:w="1134"/>
        <w:gridCol w:w="3119"/>
      </w:tblGrid>
      <w:tr w:rsidR="00F75446" w:rsidRPr="00E2024E" w:rsidTr="00536A2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F75446" w:rsidRPr="00E2024E" w:rsidRDefault="00F75446" w:rsidP="00D17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  <w:p w:rsidR="00F75446" w:rsidRPr="00E2024E" w:rsidRDefault="00F75446" w:rsidP="00D17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</w:tcPr>
          <w:p w:rsidR="00F75446" w:rsidRPr="00E2024E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F75446" w:rsidRPr="00E2024E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:rsidR="00F75446" w:rsidRPr="00E2024E" w:rsidRDefault="00F75446" w:rsidP="00D17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</w:tcPr>
          <w:p w:rsidR="00F75446" w:rsidRPr="000940C1" w:rsidRDefault="00F75446" w:rsidP="000940C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40C1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Дата </w:t>
            </w:r>
            <w:r w:rsidRPr="000940C1">
              <w:rPr>
                <w:rFonts w:ascii="Times New Roman" w:hAnsi="Times New Roman" w:cs="Times New Roman"/>
                <w:b/>
                <w:sz w:val="24"/>
              </w:rPr>
              <w:t>изучения</w:t>
            </w:r>
          </w:p>
          <w:p w:rsidR="000940C1" w:rsidRPr="000940C1" w:rsidRDefault="000940C1" w:rsidP="000940C1">
            <w:pPr>
              <w:pStyle w:val="af1"/>
              <w:jc w:val="center"/>
              <w:rPr>
                <w:rFonts w:ascii="Times New Roman" w:hAnsi="Times New Roman" w:cs="Times New Roman"/>
                <w:b/>
                <w:sz w:val="4"/>
              </w:rPr>
            </w:pPr>
          </w:p>
          <w:p w:rsidR="00F75446" w:rsidRPr="000940C1" w:rsidRDefault="00F75446" w:rsidP="000940C1">
            <w:pPr>
              <w:rPr>
                <w:sz w:val="2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</w:tcPr>
          <w:p w:rsidR="00F75446" w:rsidRPr="00E2024E" w:rsidRDefault="00F75446" w:rsidP="000940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F75446" w:rsidRPr="009204FF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F75446" w:rsidRPr="00F75446" w:rsidTr="00536A25">
        <w:trPr>
          <w:trHeight w:val="517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75446" w:rsidRPr="00E2024E" w:rsidRDefault="00F75446" w:rsidP="00D17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</w:tcPr>
          <w:p w:rsidR="00F75446" w:rsidRPr="00E2024E" w:rsidRDefault="00F75446" w:rsidP="00D17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</w:tcPr>
          <w:p w:rsidR="00F75446" w:rsidRPr="00E2024E" w:rsidRDefault="00F75446" w:rsidP="000940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75446" w:rsidRPr="000940C1" w:rsidRDefault="00F75446" w:rsidP="000940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</w:tcPr>
          <w:p w:rsidR="00F75446" w:rsidRPr="004C5D95" w:rsidRDefault="00F75446" w:rsidP="000940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Контр. работы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</w:tcPr>
          <w:p w:rsidR="00F75446" w:rsidRPr="004C5D95" w:rsidRDefault="00F75446" w:rsidP="000940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Практ. работы</w:t>
            </w:r>
          </w:p>
        </w:tc>
        <w:tc>
          <w:tcPr>
            <w:tcW w:w="2268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75446" w:rsidRPr="00F75446" w:rsidRDefault="00F75446" w:rsidP="000940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Mar>
              <w:top w:w="50" w:type="dxa"/>
              <w:left w:w="100" w:type="dxa"/>
            </w:tcMar>
          </w:tcPr>
          <w:p w:rsidR="00F75446" w:rsidRPr="00F75446" w:rsidRDefault="00F75446" w:rsidP="00D1795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5446" w:rsidRPr="00F75446" w:rsidTr="00536A25">
        <w:trPr>
          <w:trHeight w:val="221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75446" w:rsidRPr="00F75446" w:rsidRDefault="00F75446" w:rsidP="00D1795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</w:tcPr>
          <w:p w:rsidR="00F75446" w:rsidRPr="00F75446" w:rsidRDefault="00F75446" w:rsidP="00D1795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0940C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:rsidR="00F75446" w:rsidRDefault="00F75446" w:rsidP="000940C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F75446" w:rsidRDefault="00F75446" w:rsidP="000940C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75446" w:rsidRPr="00D566DB" w:rsidRDefault="00F75446" w:rsidP="000940C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6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75446" w:rsidRPr="00D566DB" w:rsidRDefault="00F75446" w:rsidP="000940C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6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  <w:vMerge/>
            <w:tcMar>
              <w:top w:w="50" w:type="dxa"/>
              <w:left w:w="100" w:type="dxa"/>
            </w:tcMar>
          </w:tcPr>
          <w:p w:rsidR="00F75446" w:rsidRPr="00F75446" w:rsidRDefault="00F75446" w:rsidP="00D1795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5446" w:rsidRPr="00F75446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75446" w:rsidRPr="00E2024E" w:rsidRDefault="00F75446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75446" w:rsidRPr="00F75446" w:rsidRDefault="00F75446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F75446" w:rsidRPr="00F75446" w:rsidRDefault="00F75446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4E02C3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DD25C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https://resh.edu.ru/subject/lesson/5265/conspect/228041/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4E02C3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DD25C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https://prezentacii.org/prezentacii/prezentacii-po-musice/69513-folklor-v-muzyke.html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D25CE" w:rsidRPr="00E2024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75446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4E02C3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DD25C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https://multiurok.ru/index.php/files/muzyka-narodov-blizhnego-zarubezhia.html?login=ok</w:t>
              </w:r>
            </w:hyperlink>
          </w:p>
        </w:tc>
      </w:tr>
      <w:tr w:rsidR="00DD25CE" w:rsidRPr="00E2024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hyperlink r:id="rId5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DD25CE" w:rsidRPr="00E2024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4E02C3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DD25C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https://multiurok.ru/files/prezentatsiia-k-uroku-muzyki-v-3-klasse-na-temy-ba.html</w:t>
              </w:r>
            </w:hyperlink>
          </w:p>
        </w:tc>
      </w:tr>
      <w:tr w:rsidR="00DD25CE" w:rsidRPr="00E2024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4E02C3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DD25C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https://znanio.ru/media/prezentatsiya_po_muzyke_tema_uroka_opera_3_klass-270791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DD25CE" w:rsidRPr="005234AE" w:rsidTr="00536A2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D25CE" w:rsidRPr="00F75446" w:rsidRDefault="00DD25CE" w:rsidP="00F75446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</w:tcPr>
          <w:p w:rsidR="00DD25CE" w:rsidRPr="00B84B12" w:rsidRDefault="00DD25CE" w:rsidP="00D12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DD25CE" w:rsidRPr="00E2024E" w:rsidTr="00536A25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 w:rsidR="00DD25CE" w:rsidRPr="00E2024E" w:rsidRDefault="00DD25CE" w:rsidP="00D17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220" w:rsidRDefault="00EC6220" w:rsidP="0001452A">
      <w:pPr>
        <w:spacing w:after="0"/>
        <w:ind w:left="120"/>
        <w:sectPr w:rsidR="00EC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3A51" w:rsidRDefault="005E3A51">
      <w:pPr>
        <w:rPr>
          <w:lang w:val="ru-RU"/>
        </w:rPr>
      </w:pPr>
      <w:bookmarkStart w:id="6" w:name="block-14595298"/>
      <w:bookmarkEnd w:id="5"/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​‌Музыка: </w:t>
      </w:r>
      <w:r w:rsidR="004217D3">
        <w:rPr>
          <w:rFonts w:ascii="Times New Roman" w:hAnsi="Times New Roman" w:cs="Times New Roman"/>
          <w:color w:val="000000"/>
          <w:sz w:val="24"/>
          <w:szCs w:val="24"/>
          <w:lang w:val="ru-RU"/>
        </w:rPr>
        <w:t>1-4-й класс: учебник, 1-4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класс/ Критская Е. Д., Сергеева Г. П., Шмагина Т. С., Акционерное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7" w:name="6c624f83-d6f6-4560-bdb9-085c19f7dab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</w:t>
      </w:r>
      <w:r w:rsidR="004217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учителей 1-4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</w:t>
      </w:r>
      <w:bookmarkEnd w:id="7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="004217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3A51" w:rsidRDefault="005E3A51" w:rsidP="005E3A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E3A51" w:rsidRDefault="005E3A51" w:rsidP="005E3A51"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Библиотека ЦОК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lib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myschool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market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>filters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Российская электронная школа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resh</w:t>
      </w:r>
    </w:p>
    <w:p w:rsidR="005E3A51" w:rsidRPr="005E3A51" w:rsidRDefault="005E3A51">
      <w:pPr>
        <w:rPr>
          <w:lang w:val="ru-RU"/>
        </w:rPr>
        <w:sectPr w:rsidR="005E3A51" w:rsidRPr="005E3A51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F75446" w:rsidRDefault="00F75446" w:rsidP="001769DC"/>
    <w:sectPr w:rsidR="00F75446" w:rsidSect="000D113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4AE" w:rsidRDefault="005234AE" w:rsidP="00C3067C">
      <w:pPr>
        <w:spacing w:after="0" w:line="240" w:lineRule="auto"/>
      </w:pPr>
      <w:r>
        <w:separator/>
      </w:r>
    </w:p>
  </w:endnote>
  <w:endnote w:type="continuationSeparator" w:id="0">
    <w:p w:rsidR="005234AE" w:rsidRDefault="005234AE" w:rsidP="00C3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80471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34AE" w:rsidRPr="00F66002" w:rsidRDefault="005234AE">
        <w:pPr>
          <w:pStyle w:val="ae"/>
          <w:jc w:val="center"/>
          <w:rPr>
            <w:rFonts w:ascii="Times New Roman" w:hAnsi="Times New Roman" w:cs="Times New Roman"/>
            <w:sz w:val="24"/>
          </w:rPr>
        </w:pPr>
        <w:r w:rsidRPr="00F66002">
          <w:rPr>
            <w:rFonts w:ascii="Times New Roman" w:hAnsi="Times New Roman" w:cs="Times New Roman"/>
            <w:sz w:val="24"/>
          </w:rPr>
          <w:fldChar w:fldCharType="begin"/>
        </w:r>
        <w:r w:rsidRPr="00F66002">
          <w:rPr>
            <w:rFonts w:ascii="Times New Roman" w:hAnsi="Times New Roman" w:cs="Times New Roman"/>
            <w:sz w:val="24"/>
          </w:rPr>
          <w:instrText>PAGE   \* MERGEFORMAT</w:instrText>
        </w:r>
        <w:r w:rsidRPr="00F66002">
          <w:rPr>
            <w:rFonts w:ascii="Times New Roman" w:hAnsi="Times New Roman" w:cs="Times New Roman"/>
            <w:sz w:val="24"/>
          </w:rPr>
          <w:fldChar w:fldCharType="separate"/>
        </w:r>
        <w:r w:rsidR="004E02C3" w:rsidRPr="004E02C3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F6600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234AE" w:rsidRDefault="005234A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4AE" w:rsidRDefault="005234AE" w:rsidP="00C3067C">
      <w:pPr>
        <w:spacing w:after="0" w:line="240" w:lineRule="auto"/>
      </w:pPr>
      <w:r>
        <w:separator/>
      </w:r>
    </w:p>
  </w:footnote>
  <w:footnote w:type="continuationSeparator" w:id="0">
    <w:p w:rsidR="005234AE" w:rsidRDefault="005234AE" w:rsidP="00C3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204B5"/>
    <w:multiLevelType w:val="hybridMultilevel"/>
    <w:tmpl w:val="B8C4D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220"/>
    <w:rsid w:val="0001452A"/>
    <w:rsid w:val="000537E1"/>
    <w:rsid w:val="000940C1"/>
    <w:rsid w:val="000B5668"/>
    <w:rsid w:val="000D113C"/>
    <w:rsid w:val="00113EE2"/>
    <w:rsid w:val="00122387"/>
    <w:rsid w:val="00153D08"/>
    <w:rsid w:val="00175F3E"/>
    <w:rsid w:val="001769DC"/>
    <w:rsid w:val="001D40A4"/>
    <w:rsid w:val="0022503A"/>
    <w:rsid w:val="00232A40"/>
    <w:rsid w:val="00263901"/>
    <w:rsid w:val="002861EA"/>
    <w:rsid w:val="002B24BE"/>
    <w:rsid w:val="002E6A53"/>
    <w:rsid w:val="00324916"/>
    <w:rsid w:val="00327D0E"/>
    <w:rsid w:val="003473B6"/>
    <w:rsid w:val="003961B5"/>
    <w:rsid w:val="003B6B26"/>
    <w:rsid w:val="003D43B5"/>
    <w:rsid w:val="003E75AD"/>
    <w:rsid w:val="00403989"/>
    <w:rsid w:val="004217D3"/>
    <w:rsid w:val="00454A43"/>
    <w:rsid w:val="004B0CD2"/>
    <w:rsid w:val="004B27F8"/>
    <w:rsid w:val="004E02C3"/>
    <w:rsid w:val="004F056F"/>
    <w:rsid w:val="005234AE"/>
    <w:rsid w:val="00536A25"/>
    <w:rsid w:val="005A061C"/>
    <w:rsid w:val="005E3A51"/>
    <w:rsid w:val="0066342A"/>
    <w:rsid w:val="006A6D48"/>
    <w:rsid w:val="00726491"/>
    <w:rsid w:val="0079361A"/>
    <w:rsid w:val="00794AD1"/>
    <w:rsid w:val="008304AF"/>
    <w:rsid w:val="00832363"/>
    <w:rsid w:val="008405F7"/>
    <w:rsid w:val="00866D6C"/>
    <w:rsid w:val="0088512C"/>
    <w:rsid w:val="008A52B0"/>
    <w:rsid w:val="008B04FB"/>
    <w:rsid w:val="008C3FE0"/>
    <w:rsid w:val="009204FF"/>
    <w:rsid w:val="009A5037"/>
    <w:rsid w:val="009A69F7"/>
    <w:rsid w:val="009A76CF"/>
    <w:rsid w:val="009E066B"/>
    <w:rsid w:val="00A235A2"/>
    <w:rsid w:val="00A57F0C"/>
    <w:rsid w:val="00A916D5"/>
    <w:rsid w:val="00B2417E"/>
    <w:rsid w:val="00BA0EE7"/>
    <w:rsid w:val="00BD2F86"/>
    <w:rsid w:val="00BE027B"/>
    <w:rsid w:val="00C27280"/>
    <w:rsid w:val="00C3067C"/>
    <w:rsid w:val="00C52F7E"/>
    <w:rsid w:val="00C539D5"/>
    <w:rsid w:val="00CD1C8C"/>
    <w:rsid w:val="00D124D5"/>
    <w:rsid w:val="00D1795E"/>
    <w:rsid w:val="00D566DB"/>
    <w:rsid w:val="00D81A03"/>
    <w:rsid w:val="00DA56E3"/>
    <w:rsid w:val="00DB3D79"/>
    <w:rsid w:val="00DD25CE"/>
    <w:rsid w:val="00DF05EA"/>
    <w:rsid w:val="00E3249E"/>
    <w:rsid w:val="00E76A94"/>
    <w:rsid w:val="00EA09B3"/>
    <w:rsid w:val="00EC6220"/>
    <w:rsid w:val="00F0275D"/>
    <w:rsid w:val="00F13442"/>
    <w:rsid w:val="00F2203F"/>
    <w:rsid w:val="00F446A6"/>
    <w:rsid w:val="00F51D3A"/>
    <w:rsid w:val="00F66002"/>
    <w:rsid w:val="00F73648"/>
    <w:rsid w:val="00F75446"/>
    <w:rsid w:val="00F772B8"/>
    <w:rsid w:val="00F9746F"/>
    <w:rsid w:val="00FA609C"/>
    <w:rsid w:val="00FB63B8"/>
    <w:rsid w:val="00FC2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enu v:ext="edit" strokecolor="none"/>
    </o:shapedefaults>
    <o:shapelayout v:ext="edit">
      <o:idmap v:ext="edit" data="1"/>
    </o:shapelayout>
  </w:shapeDefaults>
  <w:decimalSymbol w:val=","/>
  <w:listSeparator w:val=";"/>
  <w14:docId w14:val="180809C2"/>
  <w15:docId w15:val="{64CAB798-AFE5-44ED-B908-0AFB33C6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113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D11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30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3067C"/>
  </w:style>
  <w:style w:type="paragraph" w:styleId="af0">
    <w:name w:val="List Paragraph"/>
    <w:basedOn w:val="a"/>
    <w:uiPriority w:val="99"/>
    <w:unhideWhenUsed/>
    <w:rsid w:val="00D566DB"/>
    <w:pPr>
      <w:ind w:left="720"/>
      <w:contextualSpacing/>
    </w:pPr>
  </w:style>
  <w:style w:type="paragraph" w:styleId="af1">
    <w:name w:val="No Spacing"/>
    <w:uiPriority w:val="99"/>
    <w:unhideWhenUsed/>
    <w:rsid w:val="000940C1"/>
    <w:pPr>
      <w:spacing w:after="0" w:line="240" w:lineRule="auto"/>
    </w:pPr>
  </w:style>
  <w:style w:type="paragraph" w:styleId="af2">
    <w:name w:val="Balloon Text"/>
    <w:basedOn w:val="a"/>
    <w:link w:val="af3"/>
    <w:uiPriority w:val="99"/>
    <w:semiHidden/>
    <w:unhideWhenUsed/>
    <w:rsid w:val="00F44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4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2d78" TargetMode="External"/><Relationship Id="rId47" Type="http://schemas.openxmlformats.org/officeDocument/2006/relationships/hyperlink" Target="https://m.edsoo.ru/f2a35116" TargetMode="External"/><Relationship Id="rId50" Type="http://schemas.openxmlformats.org/officeDocument/2006/relationships/hyperlink" Target="https://prezentacii.org/prezentacii/prezentacii-po-musice/69513-folklor-v-muzyke.html" TargetMode="External"/><Relationship Id="rId55" Type="http://schemas.openxmlformats.org/officeDocument/2006/relationships/hyperlink" Target="https://multiurok.ru/index.php/files/muzyka-narodov-blizhnego-zarubezhia.html?login=ok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668a" TargetMode="External"/><Relationship Id="rId54" Type="http://schemas.openxmlformats.org/officeDocument/2006/relationships/hyperlink" Target="https://m.edsoo.ru/f5e98962" TargetMode="External"/><Relationship Id="rId62" Type="http://schemas.openxmlformats.org/officeDocument/2006/relationships/hyperlink" Target="https://m.edsoo.ru/f5e9a1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f5e92bb6" TargetMode="External"/><Relationship Id="rId53" Type="http://schemas.openxmlformats.org/officeDocument/2006/relationships/hyperlink" Target="https://m.edsoo.ru/f5e99ad8" TargetMode="External"/><Relationship Id="rId58" Type="http://schemas.openxmlformats.org/officeDocument/2006/relationships/hyperlink" Target="https://multiurok.ru/files/prezentatsiia-k-uroku-muzyki-v-3-klasse-na-temy-b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resh.edu.ru/subject/lesson/5265/conspect/228041/" TargetMode="External"/><Relationship Id="rId57" Type="http://schemas.openxmlformats.org/officeDocument/2006/relationships/hyperlink" Target="https://m.edsoo.ru/f5e96e50" TargetMode="External"/><Relationship Id="rId61" Type="http://schemas.openxmlformats.org/officeDocument/2006/relationships/hyperlink" Target="https://m.edsoo.ru/f5e95050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6b94" TargetMode="External"/><Relationship Id="rId52" Type="http://schemas.openxmlformats.org/officeDocument/2006/relationships/hyperlink" Target="https://m.edsoo.ru/f5e942cc" TargetMode="External"/><Relationship Id="rId60" Type="http://schemas.openxmlformats.org/officeDocument/2006/relationships/hyperlink" Target="https://m.edsoo.ru/f5e98d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f5e946aa" TargetMode="External"/><Relationship Id="rId48" Type="http://schemas.openxmlformats.org/officeDocument/2006/relationships/hyperlink" Target="https://m.edsoo.ru/f5e99484" TargetMode="External"/><Relationship Id="rId56" Type="http://schemas.openxmlformats.org/officeDocument/2006/relationships/hyperlink" Target="https://m.edsoo.ru/f5e93f52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m.edsoo.ru/f5e98b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f5e986ce" TargetMode="External"/><Relationship Id="rId59" Type="http://schemas.openxmlformats.org/officeDocument/2006/relationships/hyperlink" Target="https://znanio.ru/media/prezentatsiya_po_muzyke_tema_uroka_opera_3_klass-2707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D99D-0597-4367-B2FA-577A58E7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44</Pages>
  <Words>9670</Words>
  <Characters>55122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69</cp:revision>
  <cp:lastPrinted>2023-10-25T14:26:00Z</cp:lastPrinted>
  <dcterms:created xsi:type="dcterms:W3CDTF">2023-09-11T23:48:00Z</dcterms:created>
  <dcterms:modified xsi:type="dcterms:W3CDTF">2023-11-17T10:30:00Z</dcterms:modified>
</cp:coreProperties>
</file>